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B" w:rsidRPr="00F02C7B" w:rsidRDefault="00941D3E" w:rsidP="00F02C7B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  <w:szCs w:val="28"/>
        </w:rPr>
      </w:pPr>
      <w:r w:rsidRPr="00F02C7B">
        <w:rPr>
          <w:rFonts w:ascii="Times New Roman" w:hAnsi="Times New Roman" w:cs="Times New Roman"/>
          <w:i/>
          <w:sz w:val="28"/>
          <w:szCs w:val="28"/>
        </w:rPr>
        <w:t xml:space="preserve">Приложение к постановлению </w:t>
      </w:r>
    </w:p>
    <w:p w:rsidR="00F02C7B" w:rsidRPr="00F02C7B" w:rsidRDefault="00941D3E" w:rsidP="00F02C7B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  <w:szCs w:val="28"/>
        </w:rPr>
      </w:pPr>
      <w:r w:rsidRPr="00F02C7B">
        <w:rPr>
          <w:rFonts w:ascii="Times New Roman" w:hAnsi="Times New Roman" w:cs="Times New Roman"/>
          <w:i/>
          <w:sz w:val="28"/>
          <w:szCs w:val="28"/>
        </w:rPr>
        <w:t xml:space="preserve">Президиума Федерации </w:t>
      </w:r>
    </w:p>
    <w:p w:rsidR="00941D3E" w:rsidRPr="00F02C7B" w:rsidRDefault="00941D3E" w:rsidP="00F02C7B">
      <w:pPr>
        <w:spacing w:after="0" w:line="240" w:lineRule="auto"/>
        <w:ind w:left="10348"/>
        <w:rPr>
          <w:rFonts w:ascii="Times New Roman" w:hAnsi="Times New Roman" w:cs="Times New Roman"/>
          <w:i/>
          <w:sz w:val="28"/>
          <w:szCs w:val="28"/>
        </w:rPr>
      </w:pPr>
      <w:r w:rsidRPr="00F02C7B">
        <w:rPr>
          <w:rFonts w:ascii="Times New Roman" w:hAnsi="Times New Roman" w:cs="Times New Roman"/>
          <w:i/>
          <w:sz w:val="28"/>
          <w:szCs w:val="28"/>
        </w:rPr>
        <w:t>№ 4 от 30.06.2016г.</w:t>
      </w:r>
    </w:p>
    <w:p w:rsidR="008641BA" w:rsidRPr="008641BA" w:rsidRDefault="008641BA" w:rsidP="00F02C7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76206" w:rsidRPr="00F02C7B" w:rsidRDefault="00941D3E" w:rsidP="00F02C7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C7B">
        <w:rPr>
          <w:rFonts w:ascii="Times New Roman" w:hAnsi="Times New Roman" w:cs="Times New Roman"/>
          <w:sz w:val="28"/>
          <w:szCs w:val="28"/>
        </w:rPr>
        <w:t xml:space="preserve">Информация о выполнении решений коллегиальных органов Федерации за  </w:t>
      </w:r>
      <w:r w:rsidRPr="00F02C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2C7B">
        <w:rPr>
          <w:rFonts w:ascii="Times New Roman" w:hAnsi="Times New Roman" w:cs="Times New Roman"/>
          <w:sz w:val="28"/>
          <w:szCs w:val="28"/>
        </w:rPr>
        <w:t xml:space="preserve"> квартал 2015 г. и </w:t>
      </w:r>
      <w:r w:rsidRPr="00F02C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2C7B">
        <w:rPr>
          <w:rFonts w:ascii="Times New Roman" w:hAnsi="Times New Roman" w:cs="Times New Roman"/>
          <w:sz w:val="28"/>
          <w:szCs w:val="28"/>
        </w:rPr>
        <w:t xml:space="preserve"> квартал 2016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428"/>
        <w:gridCol w:w="5168"/>
        <w:gridCol w:w="3664"/>
      </w:tblGrid>
      <w:tr w:rsidR="008641BA" w:rsidTr="00F02C7B">
        <w:trPr>
          <w:trHeight w:val="633"/>
        </w:trPr>
        <w:tc>
          <w:tcPr>
            <w:tcW w:w="1526" w:type="dxa"/>
          </w:tcPr>
          <w:p w:rsidR="00E41201" w:rsidRPr="00F02C7B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="00890EC1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4428" w:type="dxa"/>
          </w:tcPr>
          <w:p w:rsidR="00E41201" w:rsidRPr="00F02C7B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5168" w:type="dxa"/>
          </w:tcPr>
          <w:p w:rsidR="00E41201" w:rsidRPr="00F02C7B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выполнения, ответственные</w:t>
            </w:r>
          </w:p>
        </w:tc>
        <w:tc>
          <w:tcPr>
            <w:tcW w:w="3664" w:type="dxa"/>
          </w:tcPr>
          <w:p w:rsidR="00E41201" w:rsidRPr="00F02C7B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E41201" w:rsidTr="00C551A2">
        <w:tc>
          <w:tcPr>
            <w:tcW w:w="14786" w:type="dxa"/>
            <w:gridSpan w:val="4"/>
          </w:tcPr>
          <w:p w:rsidR="00F02C7B" w:rsidRDefault="00F02C7B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201" w:rsidRDefault="00E41201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Федерации</w:t>
            </w:r>
            <w:r w:rsidR="0086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41BA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№42</w:t>
            </w:r>
            <w:r w:rsidR="00AB4EAB"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22.10.2015г. </w:t>
            </w:r>
          </w:p>
          <w:p w:rsidR="00F02C7B" w:rsidRPr="00F02C7B" w:rsidRDefault="00F02C7B" w:rsidP="00F02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1BA" w:rsidTr="00890EC1">
        <w:tc>
          <w:tcPr>
            <w:tcW w:w="1526" w:type="dxa"/>
          </w:tcPr>
          <w:p w:rsidR="00E41201" w:rsidRPr="008D7329" w:rsidRDefault="008D7329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4428" w:type="dxa"/>
          </w:tcPr>
          <w:p w:rsidR="00E41201" w:rsidRPr="00F02C7B" w:rsidRDefault="0089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состоянии условий и охраны труда в ОАО «Фармстандарт-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Лексредства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68" w:type="dxa"/>
          </w:tcPr>
          <w:p w:rsidR="00E41201" w:rsidRPr="00F02C7B" w:rsidRDefault="0089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 w:rsidR="00244390"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ОАО «Фармстандарт-</w:t>
            </w:r>
            <w:proofErr w:type="spellStart"/>
            <w:r w:rsidR="00244390" w:rsidRPr="00F02C7B">
              <w:rPr>
                <w:rFonts w:ascii="Times New Roman" w:hAnsi="Times New Roman" w:cs="Times New Roman"/>
                <w:sz w:val="24"/>
                <w:szCs w:val="24"/>
              </w:rPr>
              <w:t>Лексредства</w:t>
            </w:r>
            <w:proofErr w:type="spellEnd"/>
            <w:r w:rsidR="00244390" w:rsidRPr="00F02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, Глобин А.А.,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Бобрышева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244390"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(материалы размещены)</w:t>
            </w:r>
          </w:p>
        </w:tc>
        <w:tc>
          <w:tcPr>
            <w:tcW w:w="3664" w:type="dxa"/>
          </w:tcPr>
          <w:p w:rsidR="00E41201" w:rsidRPr="00F02C7B" w:rsidRDefault="0024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Профсоюзный комитет ведет работу, направленную на исполнение постановления</w:t>
            </w:r>
          </w:p>
        </w:tc>
      </w:tr>
      <w:tr w:rsidR="008641BA" w:rsidTr="00890EC1">
        <w:tc>
          <w:tcPr>
            <w:tcW w:w="1526" w:type="dxa"/>
          </w:tcPr>
          <w:p w:rsidR="00E41201" w:rsidRPr="008D7329" w:rsidRDefault="008D7329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</w:p>
        </w:tc>
        <w:tc>
          <w:tcPr>
            <w:tcW w:w="4428" w:type="dxa"/>
          </w:tcPr>
          <w:p w:rsidR="00E41201" w:rsidRPr="00F02C7B" w:rsidRDefault="00C55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соблюдении работодателями трудового законодательства РФ, положений коллективных договоров в организациях Курской областной организации Общероссийского профсоюза работников жизнеобеспечения</w:t>
            </w:r>
          </w:p>
        </w:tc>
        <w:tc>
          <w:tcPr>
            <w:tcW w:w="5168" w:type="dxa"/>
          </w:tcPr>
          <w:p w:rsidR="00E41201" w:rsidRPr="00F02C7B" w:rsidRDefault="00244390" w:rsidP="00FD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Областной комитет профсоюза работников жизнеобеспечения, отдел правозащитной работы аппарата Федерации (Осипова Т.С.)</w:t>
            </w:r>
          </w:p>
        </w:tc>
        <w:tc>
          <w:tcPr>
            <w:tcW w:w="3664" w:type="dxa"/>
          </w:tcPr>
          <w:p w:rsidR="00E41201" w:rsidRPr="00F02C7B" w:rsidRDefault="00FD7803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Постановление, находящееся на постоянном исполнении</w:t>
            </w:r>
            <w:r w:rsidR="00244390"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практической помощи членским организациям</w:t>
            </w:r>
            <w:r w:rsidR="00BF0C91"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C9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BF0C91" w:rsidRPr="00F02C7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244390" w:rsidRPr="00F02C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1BA" w:rsidTr="00890EC1">
        <w:tc>
          <w:tcPr>
            <w:tcW w:w="1526" w:type="dxa"/>
          </w:tcPr>
          <w:p w:rsidR="00E41201" w:rsidRPr="008D7329" w:rsidRDefault="008D7329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428" w:type="dxa"/>
          </w:tcPr>
          <w:p w:rsidR="00E41201" w:rsidRPr="00F02C7B" w:rsidRDefault="003C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Об итогах оздоровления детей и подростков в летний период в 2015 году</w:t>
            </w:r>
          </w:p>
        </w:tc>
        <w:tc>
          <w:tcPr>
            <w:tcW w:w="5168" w:type="dxa"/>
          </w:tcPr>
          <w:p w:rsidR="00E41201" w:rsidRPr="00F02C7B" w:rsidRDefault="003C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До оздоровительного сезона 2016,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E41201" w:rsidRPr="005A6104" w:rsidRDefault="005A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04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</w:p>
        </w:tc>
      </w:tr>
      <w:tr w:rsidR="008641BA" w:rsidTr="00890EC1">
        <w:tc>
          <w:tcPr>
            <w:tcW w:w="1526" w:type="dxa"/>
          </w:tcPr>
          <w:p w:rsidR="00E41201" w:rsidRPr="008D7329" w:rsidRDefault="008D7329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</w:tc>
        <w:tc>
          <w:tcPr>
            <w:tcW w:w="4428" w:type="dxa"/>
          </w:tcPr>
          <w:p w:rsidR="00E41201" w:rsidRPr="00F02C7B" w:rsidRDefault="001518E3" w:rsidP="001518E3">
            <w:pPr>
              <w:pStyle w:val="a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02C7B">
              <w:rPr>
                <w:rFonts w:ascii="Times New Roman" w:eastAsiaTheme="minorHAnsi" w:hAnsi="Times New Roman"/>
                <w:sz w:val="24"/>
                <w:szCs w:val="24"/>
              </w:rPr>
              <w:t>О состоянии профсоюзного членства и мерах, принимаемых Курской областной организацией Общероссийского профсоюза работников автомобильного транспорта и дорожного хозяйства; Курской областной организацией «</w:t>
            </w:r>
            <w:proofErr w:type="spellStart"/>
            <w:r w:rsidRPr="00F02C7B">
              <w:rPr>
                <w:rFonts w:ascii="Times New Roman" w:eastAsiaTheme="minorHAnsi" w:hAnsi="Times New Roman"/>
                <w:sz w:val="24"/>
                <w:szCs w:val="24"/>
              </w:rPr>
              <w:t>Рослеспрофсоюза</w:t>
            </w:r>
            <w:proofErr w:type="spellEnd"/>
            <w:r w:rsidRPr="00F02C7B">
              <w:rPr>
                <w:rFonts w:ascii="Times New Roman" w:eastAsiaTheme="minorHAnsi" w:hAnsi="Times New Roman"/>
                <w:sz w:val="24"/>
                <w:szCs w:val="24"/>
              </w:rPr>
              <w:t>»; Курской областной организацией профсоюза работников строительства и ПСМ РФ; Курской областной организацией профсоюза машиностроителей РФ; Курской областной организацией ООО «</w:t>
            </w:r>
            <w:proofErr w:type="spellStart"/>
            <w:r w:rsidRPr="00F02C7B">
              <w:rPr>
                <w:rFonts w:ascii="Times New Roman" w:eastAsiaTheme="minorHAnsi" w:hAnsi="Times New Roman"/>
                <w:sz w:val="24"/>
                <w:szCs w:val="24"/>
              </w:rPr>
              <w:t>Роспрофтекстильлегпрома</w:t>
            </w:r>
            <w:proofErr w:type="spellEnd"/>
            <w:r w:rsidRPr="00F02C7B">
              <w:rPr>
                <w:rFonts w:ascii="Times New Roman" w:eastAsiaTheme="minorHAnsi" w:hAnsi="Times New Roman"/>
                <w:sz w:val="24"/>
                <w:szCs w:val="24"/>
              </w:rPr>
              <w:t xml:space="preserve">» по росту </w:t>
            </w:r>
            <w:r w:rsidRPr="00F02C7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членской базы</w:t>
            </w:r>
          </w:p>
        </w:tc>
        <w:tc>
          <w:tcPr>
            <w:tcW w:w="5168" w:type="dxa"/>
          </w:tcPr>
          <w:p w:rsidR="007E17A5" w:rsidRPr="00F02C7B" w:rsidRDefault="007E17A5" w:rsidP="007E17A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Областные комитеты отраслевых профсоюзов </w:t>
            </w:r>
          </w:p>
          <w:p w:rsidR="007E17A5" w:rsidRPr="00F02C7B" w:rsidRDefault="007E17A5" w:rsidP="007E17A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- Постоянной комиссии по организационной работе Совета Федерации, учебно-методическому центру совместно с обкомами профсоюзов обобщить имеющийся опыт работы по усилению мотивации профсоюзного членства и подготовить информационный материал по этому вопросу. Срок – первое полугодие 2016 года.</w:t>
            </w:r>
          </w:p>
          <w:p w:rsidR="007E17A5" w:rsidRPr="00F02C7B" w:rsidRDefault="007E17A5" w:rsidP="007E17A5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- С целью распространения положительного опыта работы  профсоюзов открыть на сайте Федерации рубрику </w:t>
            </w:r>
            <w:r w:rsidRPr="00F0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«Отраслевые новости».</w:t>
            </w:r>
          </w:p>
          <w:p w:rsidR="007E17A5" w:rsidRPr="00F02C7B" w:rsidRDefault="007E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данного постановления -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E41201" w:rsidRDefault="00707A66" w:rsidP="0070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Отраслевыми комитетами профсоюзов подготовлена информация, которая рассмотрена на заседании Постоянной комиссии по организационной работе и кадровой политике</w:t>
            </w:r>
          </w:p>
          <w:p w:rsidR="00707A66" w:rsidRDefault="00707A66" w:rsidP="0070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66" w:rsidRDefault="00707A66" w:rsidP="0070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66" w:rsidRDefault="00707A66" w:rsidP="00707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66" w:rsidRPr="00F02C7B" w:rsidRDefault="00707A66" w:rsidP="0070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Федерации создана рубрика «Отраслевые новости»</w:t>
            </w:r>
          </w:p>
        </w:tc>
      </w:tr>
      <w:tr w:rsidR="008641BA" w:rsidTr="00890EC1">
        <w:tc>
          <w:tcPr>
            <w:tcW w:w="1526" w:type="dxa"/>
          </w:tcPr>
          <w:p w:rsidR="00E41201" w:rsidRPr="008D7329" w:rsidRDefault="008D7329" w:rsidP="008D73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№5 </w:t>
            </w:r>
          </w:p>
        </w:tc>
        <w:tc>
          <w:tcPr>
            <w:tcW w:w="4428" w:type="dxa"/>
          </w:tcPr>
          <w:p w:rsidR="00E41201" w:rsidRPr="00F02C7B" w:rsidRDefault="007E17A5" w:rsidP="0086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О созыве и повестке дня заседания Совета </w:t>
            </w:r>
            <w:r w:rsidR="008641BA">
              <w:rPr>
                <w:rFonts w:ascii="Times New Roman" w:hAnsi="Times New Roman" w:cs="Times New Roman"/>
                <w:sz w:val="24"/>
                <w:szCs w:val="24"/>
              </w:rPr>
              <w:t>ФПОКО</w:t>
            </w:r>
          </w:p>
        </w:tc>
        <w:tc>
          <w:tcPr>
            <w:tcW w:w="5168" w:type="dxa"/>
          </w:tcPr>
          <w:p w:rsidR="00E41201" w:rsidRPr="00F02C7B" w:rsidRDefault="007E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24.11.2015г. провести заседание Совета</w:t>
            </w:r>
          </w:p>
        </w:tc>
        <w:tc>
          <w:tcPr>
            <w:tcW w:w="3664" w:type="dxa"/>
          </w:tcPr>
          <w:p w:rsidR="00E41201" w:rsidRPr="00F02C7B" w:rsidRDefault="007E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7E17A5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</w:p>
        </w:tc>
        <w:tc>
          <w:tcPr>
            <w:tcW w:w="4428" w:type="dxa"/>
          </w:tcPr>
          <w:p w:rsidR="00E41201" w:rsidRPr="00F02C7B" w:rsidRDefault="007E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Об исполнении сметы профсоюзного бюджета ОО «ФПОКО» за 9 месяцев 2015 года</w:t>
            </w:r>
          </w:p>
        </w:tc>
        <w:tc>
          <w:tcPr>
            <w:tcW w:w="5168" w:type="dxa"/>
          </w:tcPr>
          <w:p w:rsidR="00E41201" w:rsidRPr="00F02C7B" w:rsidRDefault="007E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Курской областной организации Общероссийского профсоюза работников жизнеобеспечения и Курской областной организац</w:t>
            </w: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Роспрофтекстильлегпром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» предоставить в финансово-экономический отдел аппарата Федерации графики погашения задолженности по коммунальным платежам в срок до 1 ноября 2015 года</w:t>
            </w:r>
          </w:p>
          <w:p w:rsidR="007E17A5" w:rsidRPr="00F02C7B" w:rsidRDefault="007E17A5" w:rsidP="007E1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данного постановления – Лазарев А.И.</w:t>
            </w:r>
          </w:p>
        </w:tc>
        <w:tc>
          <w:tcPr>
            <w:tcW w:w="3664" w:type="dxa"/>
          </w:tcPr>
          <w:p w:rsidR="008C59AA" w:rsidRDefault="008C59AA" w:rsidP="008C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профсоюзного бюджета за 9 месяцев 2015 года утверждена президиумом ФПОКО.</w:t>
            </w:r>
          </w:p>
          <w:p w:rsidR="008C59AA" w:rsidRDefault="008C59AA" w:rsidP="008C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Курской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организацией</w:t>
            </w: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Общероссийского профсоюза работников жизнеобеспечения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Курской областной организацией</w:t>
            </w: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рофтекстильлегпром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предоставлены</w:t>
            </w: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фики погашения задолженности.</w:t>
            </w:r>
          </w:p>
          <w:p w:rsidR="00E41201" w:rsidRPr="00F02C7B" w:rsidRDefault="008C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постоянный контроль по исполнению постановления. 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AC3E6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4428" w:type="dxa"/>
          </w:tcPr>
          <w:p w:rsidR="00E41201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выполнении уставных требований по перечислению членских профсоюзных взносов членскими организациями ОО «ФПОКО»</w:t>
            </w:r>
          </w:p>
        </w:tc>
        <w:tc>
          <w:tcPr>
            <w:tcW w:w="5168" w:type="dxa"/>
          </w:tcPr>
          <w:p w:rsidR="00AC3E60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Ходатайствовать перед Советом Федерации о списании задолженности по членским профсоюзным взносам членских организаций ОО «ФПОКО» по состоянию на 1 января 2015г.</w:t>
            </w:r>
          </w:p>
          <w:p w:rsidR="00E41201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данного постановления – Лазарев А.И.</w:t>
            </w:r>
          </w:p>
        </w:tc>
        <w:tc>
          <w:tcPr>
            <w:tcW w:w="3664" w:type="dxa"/>
          </w:tcPr>
          <w:p w:rsidR="00E41201" w:rsidRPr="00F02C7B" w:rsidRDefault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внесен на заседание Совета Федерации.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AC3E6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</w:p>
        </w:tc>
        <w:tc>
          <w:tcPr>
            <w:tcW w:w="4428" w:type="dxa"/>
          </w:tcPr>
          <w:p w:rsidR="00E41201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реализации доли ФПОКО (7/10), принадлежащей ей на праве общей долевой собственности, в объектах недвижимости санатория «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» (РФ, Курская область, Курский район, д. 1-я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, санаторий «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5168" w:type="dxa"/>
          </w:tcPr>
          <w:p w:rsidR="00E41201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Гаврилов И.Л., Осипова Т.С.</w:t>
            </w:r>
          </w:p>
        </w:tc>
        <w:tc>
          <w:tcPr>
            <w:tcW w:w="3664" w:type="dxa"/>
          </w:tcPr>
          <w:p w:rsidR="00BF0C91" w:rsidRPr="00BF0C91" w:rsidRDefault="00BF0C91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91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</w:p>
          <w:p w:rsidR="00E41201" w:rsidRPr="00F02C7B" w:rsidRDefault="00BF0C91" w:rsidP="00BF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C91">
              <w:rPr>
                <w:rFonts w:ascii="Times New Roman" w:hAnsi="Times New Roman" w:cs="Times New Roman"/>
                <w:sz w:val="24"/>
                <w:szCs w:val="24"/>
              </w:rPr>
              <w:t>Материалы у Гаврилова И.Л.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AC3E6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№9 </w:t>
            </w:r>
          </w:p>
        </w:tc>
        <w:tc>
          <w:tcPr>
            <w:tcW w:w="4428" w:type="dxa"/>
          </w:tcPr>
          <w:p w:rsidR="00E41201" w:rsidRPr="00F02C7B" w:rsidRDefault="00AC3E60" w:rsidP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Лазареве А.И.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AC3E60" w:rsidP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Исполнено, предоставлен отпуск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AC3E6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№10 </w:t>
            </w:r>
          </w:p>
        </w:tc>
        <w:tc>
          <w:tcPr>
            <w:tcW w:w="4428" w:type="dxa"/>
          </w:tcPr>
          <w:p w:rsidR="00E41201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проведении новогодней профсоюзной елки для детей</w:t>
            </w:r>
          </w:p>
        </w:tc>
        <w:tc>
          <w:tcPr>
            <w:tcW w:w="5168" w:type="dxa"/>
          </w:tcPr>
          <w:p w:rsidR="00AC3E60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5, 6, 8, 9 января 2016 года</w:t>
            </w:r>
          </w:p>
          <w:p w:rsidR="00E41201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Васильева Л.В., Морозова М.А.</w:t>
            </w:r>
          </w:p>
        </w:tc>
        <w:tc>
          <w:tcPr>
            <w:tcW w:w="3664" w:type="dxa"/>
          </w:tcPr>
          <w:p w:rsidR="00E41201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AC3E60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№11 </w:t>
            </w:r>
          </w:p>
        </w:tc>
        <w:tc>
          <w:tcPr>
            <w:tcW w:w="4428" w:type="dxa"/>
          </w:tcPr>
          <w:p w:rsidR="00E41201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награждении участника конкурса профессионального мастерства «</w:t>
            </w: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 среди швей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AC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6E32A2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№12 </w:t>
            </w:r>
          </w:p>
        </w:tc>
        <w:tc>
          <w:tcPr>
            <w:tcW w:w="4428" w:type="dxa"/>
          </w:tcPr>
          <w:p w:rsidR="00E41201" w:rsidRPr="00F02C7B" w:rsidRDefault="006E32A2" w:rsidP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Федерации профсоюзных организаций Курской области Бредихина С.В. и </w:t>
            </w:r>
            <w:r w:rsidRPr="00F0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Вьюновой О.А.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6E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D7329" w:rsidTr="00890EC1">
        <w:tc>
          <w:tcPr>
            <w:tcW w:w="1526" w:type="dxa"/>
          </w:tcPr>
          <w:p w:rsidR="008D7329" w:rsidRPr="00F02C7B" w:rsidRDefault="008D7329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8D7329" w:rsidRPr="00561540" w:rsidRDefault="008D7329" w:rsidP="00DF0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40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рабочем порядке:</w:t>
            </w:r>
          </w:p>
        </w:tc>
        <w:tc>
          <w:tcPr>
            <w:tcW w:w="5168" w:type="dxa"/>
          </w:tcPr>
          <w:p w:rsidR="008D7329" w:rsidRPr="00F02C7B" w:rsidRDefault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D7329" w:rsidRPr="00F02C7B" w:rsidRDefault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1BA" w:rsidTr="00890EC1">
        <w:tc>
          <w:tcPr>
            <w:tcW w:w="1526" w:type="dxa"/>
          </w:tcPr>
          <w:p w:rsidR="00E41201" w:rsidRPr="00F02C7B" w:rsidRDefault="006E32A2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1г. </w:t>
            </w:r>
          </w:p>
        </w:tc>
        <w:tc>
          <w:tcPr>
            <w:tcW w:w="4428" w:type="dxa"/>
          </w:tcPr>
          <w:p w:rsidR="00E41201" w:rsidRPr="00F02C7B" w:rsidRDefault="006E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Об участии ФПОКО в организации и проведении</w:t>
            </w:r>
            <w:r w:rsidR="0045245E"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работающей молодежи «Юность»</w:t>
            </w:r>
          </w:p>
        </w:tc>
        <w:tc>
          <w:tcPr>
            <w:tcW w:w="5168" w:type="dxa"/>
          </w:tcPr>
          <w:p w:rsidR="00E41201" w:rsidRPr="00F02C7B" w:rsidRDefault="004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Морозова М.А.</w:t>
            </w:r>
          </w:p>
        </w:tc>
        <w:tc>
          <w:tcPr>
            <w:tcW w:w="3664" w:type="dxa"/>
          </w:tcPr>
          <w:p w:rsidR="00E41201" w:rsidRPr="00F02C7B" w:rsidRDefault="004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45245E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2г. </w:t>
            </w:r>
          </w:p>
        </w:tc>
        <w:tc>
          <w:tcPr>
            <w:tcW w:w="4428" w:type="dxa"/>
          </w:tcPr>
          <w:p w:rsidR="00E41201" w:rsidRPr="00F02C7B" w:rsidRDefault="004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смете расходов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4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45245E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3г. </w:t>
            </w:r>
          </w:p>
        </w:tc>
        <w:tc>
          <w:tcPr>
            <w:tcW w:w="4428" w:type="dxa"/>
          </w:tcPr>
          <w:p w:rsidR="00E41201" w:rsidRPr="00F02C7B" w:rsidRDefault="004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О ходатайстве перед </w:t>
            </w: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ФНПР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о награ</w:t>
            </w:r>
            <w:r w:rsidR="008641BA">
              <w:rPr>
                <w:rFonts w:ascii="Times New Roman" w:hAnsi="Times New Roman" w:cs="Times New Roman"/>
                <w:sz w:val="24"/>
                <w:szCs w:val="24"/>
              </w:rPr>
              <w:t>ждении Почетной грамотой ФНПР (С</w:t>
            </w: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ухорукова Н.Н.,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Дягтерев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Н.С., Нестерова Л.Л., Рыжкова А.И.)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452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5B7F5C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4г. </w:t>
            </w:r>
          </w:p>
        </w:tc>
        <w:tc>
          <w:tcPr>
            <w:tcW w:w="4428" w:type="dxa"/>
          </w:tcPr>
          <w:p w:rsidR="00E41201" w:rsidRPr="00F02C7B" w:rsidRDefault="005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О ходатайстве перед </w:t>
            </w: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ФНПР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нагрудным знаком ФНПР «За активную работу в профсоюзах» (Турбина И.О., 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Свечкова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Н.М.)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5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5B7F5C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  <w:r w:rsidR="008D7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</w:tcPr>
          <w:p w:rsidR="00E41201" w:rsidRPr="00F02C7B" w:rsidRDefault="005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О ходатайстве перед </w:t>
            </w: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ФНПР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нагрудным знаком ФНПР «За заслуги перед профдвижением России» (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Канаев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В.Н.)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5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5B7F5C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6г. </w:t>
            </w:r>
          </w:p>
        </w:tc>
        <w:tc>
          <w:tcPr>
            <w:tcW w:w="4428" w:type="dxa"/>
          </w:tcPr>
          <w:p w:rsidR="00E41201" w:rsidRPr="00F02C7B" w:rsidRDefault="005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О ходатайстве перед </w:t>
            </w: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ФНПР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о Благодарности Исполнительного комитета ФНПР (Булка А.В., Грищенко Е.А., Кривенко А.Н.,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Миненков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Ф.И.,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Чарочкин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Ю.П.)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5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5B7F5C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7г. </w:t>
            </w:r>
          </w:p>
        </w:tc>
        <w:tc>
          <w:tcPr>
            <w:tcW w:w="4428" w:type="dxa"/>
          </w:tcPr>
          <w:p w:rsidR="00E41201" w:rsidRPr="00F02C7B" w:rsidRDefault="005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О ходатайстве перед </w:t>
            </w:r>
            <w:proofErr w:type="gram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ФНПР</w:t>
            </w:r>
            <w:proofErr w:type="gram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нагрудным знаком ФНПР «За содружество» (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Семыкин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В.А.)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69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693FF2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8г. </w:t>
            </w:r>
          </w:p>
        </w:tc>
        <w:tc>
          <w:tcPr>
            <w:tcW w:w="4428" w:type="dxa"/>
          </w:tcPr>
          <w:p w:rsidR="00E41201" w:rsidRPr="00F02C7B" w:rsidRDefault="0069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смете расходов на проведение общественного форума-консилиума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69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693FF2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9г. </w:t>
            </w:r>
          </w:p>
        </w:tc>
        <w:tc>
          <w:tcPr>
            <w:tcW w:w="4428" w:type="dxa"/>
          </w:tcPr>
          <w:p w:rsidR="00E41201" w:rsidRPr="00F02C7B" w:rsidRDefault="0069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смете расходов на проведение акции профсоюзов 7 октября 2015 года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69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693FF2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10г. </w:t>
            </w:r>
          </w:p>
        </w:tc>
        <w:tc>
          <w:tcPr>
            <w:tcW w:w="4428" w:type="dxa"/>
          </w:tcPr>
          <w:p w:rsidR="00E41201" w:rsidRPr="00F02C7B" w:rsidRDefault="00693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ФПОКО</w:t>
            </w:r>
            <w:r w:rsidR="00F02C7B"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2C7B" w:rsidRPr="00F02C7B">
              <w:rPr>
                <w:rFonts w:ascii="Times New Roman" w:hAnsi="Times New Roman" w:cs="Times New Roman"/>
                <w:sz w:val="24"/>
                <w:szCs w:val="24"/>
              </w:rPr>
              <w:t>Шутеевой</w:t>
            </w:r>
            <w:proofErr w:type="spellEnd"/>
            <w:r w:rsidR="00F02C7B"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Т.Я.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F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F02C7B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11г. </w:t>
            </w:r>
          </w:p>
        </w:tc>
        <w:tc>
          <w:tcPr>
            <w:tcW w:w="4428" w:type="dxa"/>
          </w:tcPr>
          <w:p w:rsidR="00E41201" w:rsidRPr="00F02C7B" w:rsidRDefault="00F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ФПОКО Ходжаевой Л.Н.</w:t>
            </w: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F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F02C7B" w:rsidRDefault="00F02C7B" w:rsidP="008D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329">
              <w:rPr>
                <w:rFonts w:ascii="Times New Roman" w:hAnsi="Times New Roman" w:cs="Times New Roman"/>
                <w:sz w:val="24"/>
                <w:szCs w:val="24"/>
              </w:rPr>
              <w:t xml:space="preserve">2г. </w:t>
            </w:r>
          </w:p>
        </w:tc>
        <w:tc>
          <w:tcPr>
            <w:tcW w:w="4428" w:type="dxa"/>
          </w:tcPr>
          <w:p w:rsidR="00E41201" w:rsidRDefault="00F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О премировании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Козюхина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Демехина</w:t>
            </w:r>
            <w:proofErr w:type="spellEnd"/>
            <w:r w:rsidRPr="00F02C7B">
              <w:rPr>
                <w:rFonts w:ascii="Times New Roman" w:hAnsi="Times New Roman" w:cs="Times New Roman"/>
                <w:sz w:val="24"/>
                <w:szCs w:val="24"/>
              </w:rPr>
              <w:t xml:space="preserve"> Г.А. и Зайцевой В.В.</w:t>
            </w:r>
          </w:p>
          <w:p w:rsidR="008641BA" w:rsidRPr="00F02C7B" w:rsidRDefault="00864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E41201" w:rsidRPr="00F02C7B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F02C7B" w:rsidRDefault="00F0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31007" w:rsidTr="00031007">
        <w:tc>
          <w:tcPr>
            <w:tcW w:w="14786" w:type="dxa"/>
            <w:gridSpan w:val="4"/>
          </w:tcPr>
          <w:p w:rsidR="00031007" w:rsidRDefault="00031007" w:rsidP="00031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Президиума Федерации </w:t>
            </w:r>
            <w:r w:rsidR="00864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№43 </w:t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20.11.2015г. </w:t>
            </w:r>
          </w:p>
          <w:p w:rsidR="00031007" w:rsidRDefault="00031007"/>
        </w:tc>
      </w:tr>
      <w:tr w:rsidR="008641BA" w:rsidTr="00890EC1">
        <w:tc>
          <w:tcPr>
            <w:tcW w:w="1526" w:type="dxa"/>
          </w:tcPr>
          <w:p w:rsidR="00E41201" w:rsidRPr="008641BA" w:rsidRDefault="00031007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4428" w:type="dxa"/>
          </w:tcPr>
          <w:p w:rsidR="00E41201" w:rsidRPr="008641BA" w:rsidRDefault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проектах документов заседания Совета ФПОКО</w:t>
            </w:r>
          </w:p>
        </w:tc>
        <w:tc>
          <w:tcPr>
            <w:tcW w:w="5168" w:type="dxa"/>
          </w:tcPr>
          <w:p w:rsidR="00E41201" w:rsidRPr="008641BA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8641BA" w:rsidRDefault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8641BA" w:rsidRDefault="00031007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</w:tc>
        <w:tc>
          <w:tcPr>
            <w:tcW w:w="4428" w:type="dxa"/>
          </w:tcPr>
          <w:p w:rsidR="00E41201" w:rsidRPr="008641BA" w:rsidRDefault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Об учреждении нагрудного знака «За заслугами перед профсоюзами Курской области»</w:t>
            </w:r>
          </w:p>
        </w:tc>
        <w:tc>
          <w:tcPr>
            <w:tcW w:w="5168" w:type="dxa"/>
          </w:tcPr>
          <w:p w:rsidR="00E41201" w:rsidRPr="008641BA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8641BA" w:rsidRDefault="00031007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</w:p>
        </w:tc>
        <w:tc>
          <w:tcPr>
            <w:tcW w:w="4428" w:type="dxa"/>
          </w:tcPr>
          <w:p w:rsidR="00E41201" w:rsidRPr="008641BA" w:rsidRDefault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смете расходов на проведение Совета ФПОКО</w:t>
            </w:r>
          </w:p>
        </w:tc>
        <w:tc>
          <w:tcPr>
            <w:tcW w:w="5168" w:type="dxa"/>
          </w:tcPr>
          <w:p w:rsidR="00E41201" w:rsidRPr="008641BA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E41201" w:rsidRPr="008641BA" w:rsidRDefault="00031007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</w:tc>
        <w:tc>
          <w:tcPr>
            <w:tcW w:w="4428" w:type="dxa"/>
          </w:tcPr>
          <w:p w:rsidR="00E41201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О смете расходов на проведение </w:t>
            </w:r>
            <w:r w:rsidRPr="008641BA">
              <w:rPr>
                <w:rFonts w:ascii="Times New Roman" w:hAnsi="Times New Roman" w:cs="Times New Roman"/>
                <w:sz w:val="24"/>
                <w:szCs w:val="24"/>
              </w:rPr>
              <w:br/>
              <w:t>восьмой отчетно-выборной Конференции ФПОКО</w:t>
            </w:r>
          </w:p>
        </w:tc>
        <w:tc>
          <w:tcPr>
            <w:tcW w:w="5168" w:type="dxa"/>
          </w:tcPr>
          <w:p w:rsidR="00E41201" w:rsidRPr="008641BA" w:rsidRDefault="00E4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E41201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C127EE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</w:p>
        </w:tc>
        <w:tc>
          <w:tcPr>
            <w:tcW w:w="4428" w:type="dxa"/>
          </w:tcPr>
          <w:p w:rsidR="00C127EE" w:rsidRPr="008641BA" w:rsidRDefault="00C127EE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ФПОКО Калинина Н.В. и Мезенцевой Т.Н.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C127EE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</w:p>
        </w:tc>
        <w:tc>
          <w:tcPr>
            <w:tcW w:w="4428" w:type="dxa"/>
          </w:tcPr>
          <w:p w:rsidR="00C127EE" w:rsidRPr="008641BA" w:rsidRDefault="00C127EE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Лазареве А.И.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Исполнено, предоставлен отпуск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C127EE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  <w:tc>
          <w:tcPr>
            <w:tcW w:w="4428" w:type="dxa"/>
          </w:tcPr>
          <w:p w:rsidR="00C127EE" w:rsidRPr="008641BA" w:rsidRDefault="00C127EE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премировании Денисовой Л.И.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C127EE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</w:p>
        </w:tc>
        <w:tc>
          <w:tcPr>
            <w:tcW w:w="4428" w:type="dxa"/>
          </w:tcPr>
          <w:p w:rsidR="00C127EE" w:rsidRPr="008641BA" w:rsidRDefault="00C127EE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 Фатееву Е.А.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C127EE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№1г. </w:t>
            </w:r>
          </w:p>
        </w:tc>
        <w:tc>
          <w:tcPr>
            <w:tcW w:w="442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смете расходов на проведение митинга, посвященного Дню памяти жертв политических репрессий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C127EE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№2г. </w:t>
            </w:r>
          </w:p>
        </w:tc>
        <w:tc>
          <w:tcPr>
            <w:tcW w:w="442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О премировании 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Смородской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C127EE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№3г. </w:t>
            </w:r>
          </w:p>
        </w:tc>
        <w:tc>
          <w:tcPr>
            <w:tcW w:w="442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О премировании 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 В.Н. и Мезенцевой О.А.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C127EE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№4г. </w:t>
            </w:r>
          </w:p>
        </w:tc>
        <w:tc>
          <w:tcPr>
            <w:tcW w:w="442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ФПОКО 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Скобеевой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C127EE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№5г. </w:t>
            </w:r>
          </w:p>
        </w:tc>
        <w:tc>
          <w:tcPr>
            <w:tcW w:w="4428" w:type="dxa"/>
          </w:tcPr>
          <w:p w:rsidR="00C127EE" w:rsidRPr="008641BA" w:rsidRDefault="00C127EE" w:rsidP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ФПОКО профактива Курской област</w:t>
            </w:r>
            <w:r w:rsidR="00DF02BA" w:rsidRPr="008641BA">
              <w:rPr>
                <w:rFonts w:ascii="Times New Roman" w:hAnsi="Times New Roman" w:cs="Times New Roman"/>
                <w:sz w:val="24"/>
                <w:szCs w:val="24"/>
              </w:rPr>
              <w:t>ной организации профсоюза работников народного образования и науки РФ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DF02BA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№6г. </w:t>
            </w:r>
          </w:p>
        </w:tc>
        <w:tc>
          <w:tcPr>
            <w:tcW w:w="4428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ФПОКО профактива Курской региональной организации профсоюза работников культуры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DF02BA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№7г. </w:t>
            </w:r>
          </w:p>
        </w:tc>
        <w:tc>
          <w:tcPr>
            <w:tcW w:w="4428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</w:t>
            </w:r>
            <w:r w:rsidRPr="00864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ФПОКО профактива Курской организации Профсоюза работников АПК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DF02BA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№8г. </w:t>
            </w:r>
          </w:p>
        </w:tc>
        <w:tc>
          <w:tcPr>
            <w:tcW w:w="4428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ФПОКО профактива ППО НИИЦ (г. Курск) ФГУП «18 ЦНИИ» МО РФ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DF02BA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№9г. </w:t>
            </w:r>
          </w:p>
        </w:tc>
        <w:tc>
          <w:tcPr>
            <w:tcW w:w="4428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ФПОКО 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Горякиной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DF02BA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№10г. </w:t>
            </w:r>
          </w:p>
        </w:tc>
        <w:tc>
          <w:tcPr>
            <w:tcW w:w="4428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ФПОКО Стародубцевой В.Н.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641BA" w:rsidTr="00890EC1">
        <w:tc>
          <w:tcPr>
            <w:tcW w:w="1526" w:type="dxa"/>
          </w:tcPr>
          <w:p w:rsidR="00C127EE" w:rsidRPr="008641BA" w:rsidRDefault="00DF02BA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№11г. </w:t>
            </w:r>
          </w:p>
        </w:tc>
        <w:tc>
          <w:tcPr>
            <w:tcW w:w="4428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5168" w:type="dxa"/>
          </w:tcPr>
          <w:p w:rsidR="00C127EE" w:rsidRPr="008641BA" w:rsidRDefault="00C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C127EE" w:rsidRPr="008641BA" w:rsidRDefault="00D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1E356B" w:rsidTr="009E66DD">
        <w:tc>
          <w:tcPr>
            <w:tcW w:w="14786" w:type="dxa"/>
            <w:gridSpan w:val="4"/>
          </w:tcPr>
          <w:p w:rsidR="001E356B" w:rsidRDefault="001E356B" w:rsidP="001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 от 24.11.2015</w:t>
            </w:r>
          </w:p>
          <w:p w:rsidR="001E356B" w:rsidRPr="008641BA" w:rsidRDefault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6B" w:rsidTr="00890EC1">
        <w:tc>
          <w:tcPr>
            <w:tcW w:w="1526" w:type="dxa"/>
          </w:tcPr>
          <w:p w:rsidR="001E356B" w:rsidRDefault="001E356B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</w:p>
        </w:tc>
        <w:tc>
          <w:tcPr>
            <w:tcW w:w="4428" w:type="dxa"/>
          </w:tcPr>
          <w:p w:rsidR="001E356B" w:rsidRPr="00EF5C85" w:rsidRDefault="001E356B" w:rsidP="009E66DD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outlineLvl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 проектах постановлений восьмой отчетно-выборной Конференции ФПОКО</w:t>
            </w:r>
          </w:p>
        </w:tc>
        <w:tc>
          <w:tcPr>
            <w:tcW w:w="5168" w:type="dxa"/>
          </w:tcPr>
          <w:p w:rsidR="001E356B" w:rsidRPr="00EF5C85" w:rsidRDefault="001E356B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1E356B" w:rsidRPr="00F02C7B" w:rsidRDefault="001E356B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Default="008C59AA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outlineLvl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 профсоюзном бюджете ОО «ФПОКО»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А.И., комиссия по финансовой работе и внебюджетным фондам</w:t>
            </w:r>
          </w:p>
        </w:tc>
        <w:tc>
          <w:tcPr>
            <w:tcW w:w="3664" w:type="dxa"/>
          </w:tcPr>
          <w:p w:rsidR="008C59AA" w:rsidRPr="00F02C7B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Смета доходов и расходов по профсоюзному бюджету на 2016 год утверждена.</w:t>
            </w:r>
          </w:p>
        </w:tc>
      </w:tr>
      <w:tr w:rsidR="008C59AA" w:rsidTr="00890EC1">
        <w:tc>
          <w:tcPr>
            <w:tcW w:w="1526" w:type="dxa"/>
          </w:tcPr>
          <w:p w:rsidR="008C59AA" w:rsidRDefault="008C59AA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outlineLvl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 выполнении уставных требований по перечислению членских профсоюзных взносов членскими организациями ОО ФПОКО»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  <w:tc>
          <w:tcPr>
            <w:tcW w:w="3664" w:type="dxa"/>
          </w:tcPr>
          <w:p w:rsidR="008C59AA" w:rsidRPr="001719B2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9B2">
              <w:rPr>
                <w:rFonts w:ascii="Times New Roman" w:hAnsi="Times New Roman" w:cs="Times New Roman"/>
                <w:sz w:val="24"/>
                <w:szCs w:val="24"/>
              </w:rPr>
              <w:t>Списать имеющуюся задолженность по членским профсоюзным взносам членских организаций ОО «Федерация профсоюзных организаций Курской области» по состоянию на 01.01.2015г.</w:t>
            </w:r>
          </w:p>
          <w:p w:rsidR="008C59AA" w:rsidRPr="001719B2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AA" w:rsidTr="00890EC1">
        <w:tc>
          <w:tcPr>
            <w:tcW w:w="1526" w:type="dxa"/>
          </w:tcPr>
          <w:p w:rsidR="008C59AA" w:rsidRDefault="008C59AA" w:rsidP="001E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 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outlineLvl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Об учреждении нагрудного знака «За заслуги перед профсоюзами Курской области»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Pr="00F02C7B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9E66DD">
        <w:tc>
          <w:tcPr>
            <w:tcW w:w="14786" w:type="dxa"/>
            <w:gridSpan w:val="4"/>
          </w:tcPr>
          <w:p w:rsidR="008C59AA" w:rsidRDefault="008C59AA" w:rsidP="001E3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от 01.12.2015</w:t>
            </w:r>
          </w:p>
          <w:p w:rsidR="008C59AA" w:rsidRPr="008641BA" w:rsidRDefault="008C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AA" w:rsidTr="00890EC1">
        <w:tc>
          <w:tcPr>
            <w:tcW w:w="1526" w:type="dxa"/>
          </w:tcPr>
          <w:p w:rsidR="008C59AA" w:rsidRPr="003C4761" w:rsidRDefault="008C59AA" w:rsidP="001E356B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</w:tc>
        <w:tc>
          <w:tcPr>
            <w:tcW w:w="4428" w:type="dxa"/>
          </w:tcPr>
          <w:p w:rsidR="008C59AA" w:rsidRPr="001E356B" w:rsidRDefault="008C59AA" w:rsidP="001E356B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690"/>
              </w:tabs>
              <w:snapToGrid w:val="0"/>
              <w:jc w:val="both"/>
              <w:outlineLvl w:val="0"/>
              <w:rPr>
                <w:rFonts w:ascii="Times New Roman" w:eastAsiaTheme="minorHAnsi" w:hAnsi="Times New Roman"/>
                <w:b w:val="0"/>
                <w:szCs w:val="24"/>
              </w:rPr>
            </w:pPr>
            <w:r w:rsidRPr="003C4761">
              <w:rPr>
                <w:rFonts w:ascii="Times New Roman" w:eastAsiaTheme="minorHAnsi" w:hAnsi="Times New Roman"/>
                <w:b w:val="0"/>
                <w:szCs w:val="24"/>
              </w:rPr>
              <w:t>Об избрании заместителя Председателя Ф</w:t>
            </w:r>
            <w:r>
              <w:rPr>
                <w:rFonts w:ascii="Times New Roman" w:eastAsiaTheme="minorHAnsi" w:hAnsi="Times New Roman"/>
                <w:b w:val="0"/>
                <w:szCs w:val="24"/>
              </w:rPr>
              <w:t>ОПКО</w:t>
            </w:r>
          </w:p>
        </w:tc>
        <w:tc>
          <w:tcPr>
            <w:tcW w:w="5168" w:type="dxa"/>
          </w:tcPr>
          <w:p w:rsidR="008C59AA" w:rsidRPr="003C4761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 w:rsidP="009E66DD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3C4761" w:rsidRDefault="008C59AA" w:rsidP="001E356B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4761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</w:tc>
        <w:tc>
          <w:tcPr>
            <w:tcW w:w="4428" w:type="dxa"/>
          </w:tcPr>
          <w:p w:rsidR="008C59AA" w:rsidRPr="001E356B" w:rsidRDefault="008C59AA" w:rsidP="001E356B">
            <w:pPr>
              <w:pStyle w:val="1"/>
              <w:numPr>
                <w:ilvl w:val="0"/>
                <w:numId w:val="5"/>
              </w:numPr>
              <w:tabs>
                <w:tab w:val="left" w:pos="0"/>
                <w:tab w:val="left" w:pos="690"/>
              </w:tabs>
              <w:snapToGrid w:val="0"/>
              <w:jc w:val="both"/>
              <w:outlineLvl w:val="0"/>
              <w:rPr>
                <w:rFonts w:ascii="Times New Roman" w:eastAsiaTheme="minorHAnsi" w:hAnsi="Times New Roman"/>
                <w:b w:val="0"/>
                <w:szCs w:val="24"/>
              </w:rPr>
            </w:pPr>
            <w:r w:rsidRPr="003C4761">
              <w:rPr>
                <w:rFonts w:ascii="Times New Roman" w:eastAsiaTheme="minorHAnsi" w:hAnsi="Times New Roman"/>
                <w:b w:val="0"/>
                <w:szCs w:val="24"/>
              </w:rPr>
              <w:t>О выборах состава Президиума Ф</w:t>
            </w:r>
            <w:r>
              <w:rPr>
                <w:rFonts w:ascii="Times New Roman" w:eastAsiaTheme="minorHAnsi" w:hAnsi="Times New Roman"/>
                <w:b w:val="0"/>
                <w:szCs w:val="24"/>
              </w:rPr>
              <w:t>ОПКО</w:t>
            </w:r>
          </w:p>
        </w:tc>
        <w:tc>
          <w:tcPr>
            <w:tcW w:w="5168" w:type="dxa"/>
          </w:tcPr>
          <w:p w:rsidR="008C59AA" w:rsidRPr="003C4761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 w:rsidP="009E66DD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031007">
        <w:tc>
          <w:tcPr>
            <w:tcW w:w="14786" w:type="dxa"/>
            <w:gridSpan w:val="4"/>
          </w:tcPr>
          <w:p w:rsidR="008C59AA" w:rsidRDefault="008C59AA" w:rsidP="00B6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9AA" w:rsidRDefault="008C59AA" w:rsidP="00B6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Президиума Федерации</w:t>
            </w:r>
            <w:r w:rsidRPr="00B6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от 24.02.2016</w:t>
            </w:r>
          </w:p>
          <w:p w:rsidR="008C59AA" w:rsidRPr="00B60BD8" w:rsidRDefault="008C59AA" w:rsidP="00B60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9AA" w:rsidTr="00890EC1">
        <w:tc>
          <w:tcPr>
            <w:tcW w:w="1526" w:type="dxa"/>
          </w:tcPr>
          <w:p w:rsidR="008C59AA" w:rsidRPr="00D242FE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4428" w:type="dxa"/>
          </w:tcPr>
          <w:p w:rsidR="008C59AA" w:rsidRPr="00D242FE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2FE">
              <w:rPr>
                <w:rFonts w:ascii="Times New Roman" w:hAnsi="Times New Roman" w:cs="Times New Roman"/>
                <w:sz w:val="24"/>
                <w:szCs w:val="24"/>
              </w:rPr>
              <w:t>О сводных статистических данных и состоянии профсоюзного членства в профсоюзных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рганизациях области за 2015 год</w:t>
            </w:r>
          </w:p>
        </w:tc>
        <w:tc>
          <w:tcPr>
            <w:tcW w:w="5168" w:type="dxa"/>
          </w:tcPr>
          <w:p w:rsidR="008C59AA" w:rsidRDefault="008C59AA" w:rsidP="00031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AA9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Постоянной комиссии Совета Федерации по организационной работе и взаимодействию с общественными формированиями и движениями рассмотреть вопрос о состоянии и субъективных причинах сокращения численности членов профсоюзов с участием руководителей членских организаций с целью выработки эффективных мер по организационному укреплению профсоюзных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рганизаций. </w:t>
            </w:r>
          </w:p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AA9">
              <w:rPr>
                <w:rFonts w:ascii="Times New Roman" w:hAnsi="Times New Roman" w:cs="Times New Roman"/>
                <w:bCs/>
                <w:sz w:val="24"/>
                <w:szCs w:val="24"/>
              </w:rPr>
              <w:t>Донейко</w:t>
            </w:r>
            <w:proofErr w:type="spellEnd"/>
            <w:r w:rsidRPr="00A2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8C59AA" w:rsidRDefault="00707A66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Постановление, находящееся на постоянном исполнении</w:t>
            </w:r>
          </w:p>
        </w:tc>
      </w:tr>
      <w:tr w:rsidR="008C59AA" w:rsidTr="00890EC1">
        <w:tc>
          <w:tcPr>
            <w:tcW w:w="1526" w:type="dxa"/>
          </w:tcPr>
          <w:p w:rsidR="008C59AA" w:rsidRPr="00A77316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8C59AA" w:rsidRPr="00B60BD8" w:rsidRDefault="008C59AA" w:rsidP="00B60BD8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316">
              <w:rPr>
                <w:rFonts w:ascii="Times New Roman" w:hAnsi="Times New Roman" w:cs="Times New Roman"/>
                <w:bCs/>
                <w:sz w:val="24"/>
                <w:szCs w:val="24"/>
              </w:rPr>
              <w:t>Об итогах коллективно-договорной кампании в 2015 году и задачах профсоюзов области по выполнению колл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ективных договоров и соглашений</w:t>
            </w:r>
          </w:p>
        </w:tc>
        <w:tc>
          <w:tcPr>
            <w:tcW w:w="5168" w:type="dxa"/>
          </w:tcPr>
          <w:p w:rsidR="008C59AA" w:rsidRPr="00A77316" w:rsidRDefault="008C59AA" w:rsidP="00660C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16">
              <w:rPr>
                <w:rFonts w:ascii="Times New Roman" w:hAnsi="Times New Roman" w:cs="Times New Roman"/>
                <w:sz w:val="24"/>
                <w:szCs w:val="24"/>
              </w:rPr>
              <w:t>Отделам Федерации продолжить:</w:t>
            </w:r>
          </w:p>
          <w:p w:rsidR="008C59AA" w:rsidRPr="00A77316" w:rsidRDefault="008C59AA" w:rsidP="00660C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16">
              <w:rPr>
                <w:rFonts w:ascii="Times New Roman" w:hAnsi="Times New Roman" w:cs="Times New Roman"/>
                <w:sz w:val="24"/>
                <w:szCs w:val="24"/>
              </w:rPr>
              <w:t xml:space="preserve">- работу по заключению во всех районах области соглашений о взаимодействии администрации муниципального образования и </w:t>
            </w:r>
            <w:r w:rsidRPr="00F144C7"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координационного</w:t>
            </w:r>
            <w:r w:rsidRPr="00A77316">
              <w:rPr>
                <w:rFonts w:ascii="Times New Roman" w:hAnsi="Times New Roman" w:cs="Times New Roman"/>
                <w:sz w:val="24"/>
                <w:szCs w:val="24"/>
              </w:rPr>
              <w:t xml:space="preserve"> совета организаций профсоюзов в муниципальном образовании;</w:t>
            </w:r>
          </w:p>
          <w:p w:rsidR="008C59AA" w:rsidRPr="00A77316" w:rsidRDefault="008C59AA" w:rsidP="00660C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16">
              <w:rPr>
                <w:rFonts w:ascii="Times New Roman" w:hAnsi="Times New Roman" w:cs="Times New Roman"/>
                <w:sz w:val="24"/>
                <w:szCs w:val="24"/>
              </w:rPr>
              <w:t xml:space="preserve">- практику </w:t>
            </w:r>
            <w:proofErr w:type="gramStart"/>
            <w:r w:rsidRPr="00A77316">
              <w:rPr>
                <w:rFonts w:ascii="Times New Roman" w:hAnsi="Times New Roman" w:cs="Times New Roman"/>
                <w:sz w:val="24"/>
                <w:szCs w:val="24"/>
              </w:rPr>
              <w:t>обучения профсоюзного актива по развитию</w:t>
            </w:r>
            <w:proofErr w:type="gramEnd"/>
            <w:r w:rsidRPr="00A773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партнерства, в том числе в школе молодого профсоюзного лидера, при проведении семинаров в районах области.</w:t>
            </w:r>
          </w:p>
          <w:p w:rsidR="008C59AA" w:rsidRPr="00A27AA9" w:rsidRDefault="008C59AA" w:rsidP="00127D3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731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Федерации обратиться в ФНПР для внесения в Государственную думу РФ предложения об инициировании дополнения в статью 134 Трудового кодекса РФ «Обеспечение повышения уровня реального содержания заработной платы» следующими словами «проведения обязательной индексации заработной платы работников не реже одного раза в год и на уровне не ниже фактических размеров </w:t>
            </w:r>
            <w:proofErr w:type="spellStart"/>
            <w:r w:rsidRPr="00A77316">
              <w:rPr>
                <w:rFonts w:ascii="Times New Roman" w:hAnsi="Times New Roman" w:cs="Times New Roman"/>
                <w:sz w:val="24"/>
                <w:szCs w:val="24"/>
              </w:rPr>
              <w:t>инфляции»</w:t>
            </w:r>
            <w:proofErr w:type="gramStart"/>
            <w:r w:rsidRPr="00A77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</w:p>
        </w:tc>
        <w:tc>
          <w:tcPr>
            <w:tcW w:w="3664" w:type="dxa"/>
          </w:tcPr>
          <w:p w:rsidR="008C59AA" w:rsidRPr="009F1281" w:rsidRDefault="008C59AA" w:rsidP="009F1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заключено</w:t>
            </w:r>
            <w:r w:rsidRPr="009F1281">
              <w:rPr>
                <w:color w:val="000000" w:themeColor="text1"/>
              </w:rPr>
              <w:t xml:space="preserve"> </w:t>
            </w:r>
            <w:r w:rsidRPr="009F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соглашений о взаимодействии администрации муниципального образования и координационного совета организаций профсоюзов в муниципальном образовании, работа продолжается;</w:t>
            </w:r>
          </w:p>
          <w:p w:rsidR="008C59AA" w:rsidRPr="009F1281" w:rsidRDefault="008C59AA" w:rsidP="009F12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работа по </w:t>
            </w:r>
            <w:proofErr w:type="gramStart"/>
            <w:r w:rsidRPr="009F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профсоюзного актива по развитию</w:t>
            </w:r>
            <w:proofErr w:type="gramEnd"/>
            <w:r w:rsidRPr="009F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социального партнерства ведется;</w:t>
            </w:r>
          </w:p>
          <w:p w:rsidR="008C59AA" w:rsidRDefault="008C59AA" w:rsidP="009F1281">
            <w:r w:rsidRPr="009F1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Государственной думе РФ рассматривается проект порядка проведения обязательной индексации заработной платы работников, в связи с этим обращение в ФНПР отложено, данный вопрос будет рассмотрен на президиуме в июне 2016 года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8C59AA" w:rsidTr="00890EC1">
        <w:tc>
          <w:tcPr>
            <w:tcW w:w="1526" w:type="dxa"/>
          </w:tcPr>
          <w:p w:rsidR="008C59AA" w:rsidRPr="00793BB0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8C59AA" w:rsidRPr="00793BB0" w:rsidRDefault="008C59AA" w:rsidP="00B60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Об итогах обучения профсоюзных кадров и актива Федерации  в 2015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и плане обучения на 2016 год</w:t>
            </w:r>
          </w:p>
        </w:tc>
        <w:tc>
          <w:tcPr>
            <w:tcW w:w="5168" w:type="dxa"/>
          </w:tcPr>
          <w:p w:rsidR="008C59AA" w:rsidRPr="00A77316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316">
              <w:rPr>
                <w:rFonts w:ascii="Times New Roman" w:hAnsi="Times New Roman" w:cs="Times New Roman"/>
                <w:sz w:val="24"/>
                <w:szCs w:val="24"/>
              </w:rPr>
              <w:t>Преснякова</w:t>
            </w:r>
            <w:proofErr w:type="spellEnd"/>
            <w:r w:rsidRPr="00A7731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664" w:type="dxa"/>
          </w:tcPr>
          <w:p w:rsidR="008C59AA" w:rsidRDefault="00707A66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Постановление, находящееся на постоянном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продолжается в течение года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8C59AA" w:rsidRPr="00A27AA9" w:rsidRDefault="008C59AA" w:rsidP="00031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Положение о Молодежном совете </w:t>
            </w:r>
            <w:r w:rsidRPr="00793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5168" w:type="dxa"/>
          </w:tcPr>
          <w:p w:rsidR="008C59AA" w:rsidRPr="00C949A3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Т.И. </w:t>
            </w:r>
            <w:proofErr w:type="spellStart"/>
            <w:r w:rsidRPr="00C949A3"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</w:tc>
        <w:tc>
          <w:tcPr>
            <w:tcW w:w="4428" w:type="dxa"/>
          </w:tcPr>
          <w:p w:rsidR="008C59AA" w:rsidRPr="008B7B65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кандидатуры председателя Молодежного </w:t>
            </w:r>
          </w:p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65">
              <w:rPr>
                <w:rFonts w:ascii="Times New Roman" w:hAnsi="Times New Roman" w:cs="Times New Roman"/>
                <w:sz w:val="24"/>
                <w:szCs w:val="24"/>
              </w:rPr>
              <w:t>совета Федерации</w:t>
            </w:r>
          </w:p>
        </w:tc>
        <w:tc>
          <w:tcPr>
            <w:tcW w:w="5168" w:type="dxa"/>
          </w:tcPr>
          <w:p w:rsidR="008C59AA" w:rsidRPr="00C949A3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A3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C949A3"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8" w:type="dxa"/>
          </w:tcPr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3D">
              <w:rPr>
                <w:rFonts w:ascii="Times New Roman" w:hAnsi="Times New Roman" w:cs="Times New Roman"/>
                <w:sz w:val="24"/>
                <w:szCs w:val="24"/>
              </w:rPr>
              <w:t>Об участии в Международном семинаре-совещании 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просам молодежной политики ФНПР</w:t>
            </w:r>
          </w:p>
        </w:tc>
        <w:tc>
          <w:tcPr>
            <w:tcW w:w="5168" w:type="dxa"/>
          </w:tcPr>
          <w:p w:rsidR="008C59AA" w:rsidRPr="00C949A3" w:rsidRDefault="008C59AA" w:rsidP="001B52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3D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Финансово-экономическому отделу аппарата Федерации (М.А. Морозова) предусмотреть денежные средства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участия в данном мероприятии.</w:t>
            </w:r>
          </w:p>
        </w:tc>
        <w:tc>
          <w:tcPr>
            <w:tcW w:w="3664" w:type="dxa"/>
          </w:tcPr>
          <w:p w:rsidR="008C59AA" w:rsidRDefault="008C59AA">
            <w:r w:rsidRPr="001B5223">
              <w:rPr>
                <w:rFonts w:ascii="Times New Roman" w:hAnsi="Times New Roman" w:cs="Times New Roman"/>
                <w:sz w:val="24"/>
                <w:szCs w:val="24"/>
              </w:rPr>
              <w:t>Еще не проводился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8" w:type="dxa"/>
          </w:tcPr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A3">
              <w:rPr>
                <w:rFonts w:ascii="Times New Roman" w:hAnsi="Times New Roman" w:cs="Times New Roman"/>
                <w:sz w:val="24"/>
                <w:szCs w:val="24"/>
              </w:rPr>
              <w:t>О новой редакции Положения о Почетной грамоте Союза «Федерация организаций профсоюзов Курской области» и квоте на награждение в 2016 году</w:t>
            </w:r>
          </w:p>
        </w:tc>
        <w:tc>
          <w:tcPr>
            <w:tcW w:w="5168" w:type="dxa"/>
          </w:tcPr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8" w:type="dxa"/>
          </w:tcPr>
          <w:p w:rsidR="008C59AA" w:rsidRPr="00A27AA9" w:rsidRDefault="008C59AA" w:rsidP="0086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A3">
              <w:rPr>
                <w:rFonts w:ascii="Times New Roman" w:hAnsi="Times New Roman" w:cs="Times New Roman"/>
                <w:sz w:val="24"/>
                <w:szCs w:val="24"/>
              </w:rPr>
              <w:t xml:space="preserve">О созыве и повестке дня заседания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ФОПКО</w:t>
            </w:r>
          </w:p>
        </w:tc>
        <w:tc>
          <w:tcPr>
            <w:tcW w:w="5168" w:type="dxa"/>
          </w:tcPr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8" w:type="dxa"/>
          </w:tcPr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О льготном предоставлении путевок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санаторно-курортное лечение</w:t>
            </w:r>
          </w:p>
        </w:tc>
        <w:tc>
          <w:tcPr>
            <w:tcW w:w="5168" w:type="dxa"/>
          </w:tcPr>
          <w:p w:rsidR="008C59AA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6474">
              <w:rPr>
                <w:rFonts w:ascii="Times New Roman" w:hAnsi="Times New Roman" w:cs="Times New Roman"/>
                <w:sz w:val="24"/>
                <w:szCs w:val="24"/>
              </w:rPr>
              <w:t>тдел профсоюзного имущества аппарата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59AA" w:rsidRPr="00DA26D4" w:rsidRDefault="008C59AA" w:rsidP="00660C6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- Санаториям «</w:t>
            </w:r>
            <w:proofErr w:type="spellStart"/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» и имени И.Д.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Черняховского осуществлять реализацию путевок в 2016году с полным набором услуг на санаторно-курортное лечение для членов профсоюзов со скидкой 20% от установленной стоимости путевки.</w:t>
            </w:r>
          </w:p>
          <w:p w:rsidR="008C59AA" w:rsidRPr="00046474" w:rsidRDefault="008C59AA" w:rsidP="0066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Директорам - главным врачам санаториев по окончанию квартала предоставлять информацию в </w:t>
            </w: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отдел профсоюзного имущества аппарата Федерации</w:t>
            </w: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льготных путевок для членов профсоюза.</w:t>
            </w:r>
          </w:p>
        </w:tc>
        <w:tc>
          <w:tcPr>
            <w:tcW w:w="3664" w:type="dxa"/>
          </w:tcPr>
          <w:p w:rsidR="008C59AA" w:rsidRDefault="00707A66" w:rsidP="00707A66"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Санатори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 xml:space="preserve"> и имени И.Д.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4">
              <w:rPr>
                <w:rFonts w:ascii="Times New Roman" w:hAnsi="Times New Roman" w:cs="Times New Roman"/>
                <w:sz w:val="24"/>
                <w:szCs w:val="24"/>
              </w:rPr>
              <w:t>Черняховского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 предоставлено 43 путевки членам профсоюзов, Санаторием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информация не представлена.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8" w:type="dxa"/>
          </w:tcPr>
          <w:p w:rsidR="008C59AA" w:rsidRPr="00D2750A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Молодежного совета Федерации</w:t>
            </w:r>
          </w:p>
        </w:tc>
        <w:tc>
          <w:tcPr>
            <w:tcW w:w="5168" w:type="dxa"/>
          </w:tcPr>
          <w:p w:rsidR="008C59AA" w:rsidRPr="00D2750A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50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8" w:type="dxa"/>
          </w:tcPr>
          <w:p w:rsidR="008C59AA" w:rsidRPr="00D2750A" w:rsidRDefault="008C59AA" w:rsidP="00660C62">
            <w:pPr>
              <w:rPr>
                <w:rFonts w:ascii="Times New Roman" w:eastAsia="Calibri" w:hAnsi="Times New Roman"/>
                <w:b/>
                <w:szCs w:val="24"/>
              </w:rPr>
            </w:pPr>
            <w:r w:rsidRPr="00660C62">
              <w:rPr>
                <w:rFonts w:ascii="Times New Roman" w:eastAsia="Calibri" w:hAnsi="Times New Roman"/>
                <w:sz w:val="24"/>
                <w:szCs w:val="24"/>
              </w:rPr>
              <w:t xml:space="preserve">О ходатайстве перед </w:t>
            </w:r>
            <w:proofErr w:type="gramStart"/>
            <w:r w:rsidRPr="00660C62">
              <w:rPr>
                <w:rFonts w:ascii="Times New Roman" w:eastAsia="Calibri" w:hAnsi="Times New Roman"/>
                <w:sz w:val="24"/>
                <w:szCs w:val="24"/>
              </w:rPr>
              <w:t>ФНПР</w:t>
            </w:r>
            <w:proofErr w:type="gramEnd"/>
            <w:r w:rsidRPr="00660C62">
              <w:rPr>
                <w:rFonts w:ascii="Times New Roman" w:eastAsia="Calibri" w:hAnsi="Times New Roman"/>
                <w:sz w:val="24"/>
                <w:szCs w:val="24"/>
              </w:rPr>
              <w:t xml:space="preserve"> о награждении Почетной грамотой ФНПР</w:t>
            </w:r>
            <w:r w:rsidRPr="00D2750A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Cs w:val="24"/>
              </w:rPr>
              <w:t>(</w:t>
            </w:r>
            <w:proofErr w:type="spellStart"/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Дремов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2750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Дубовик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Шкурлатов</w:t>
            </w:r>
            <w:proofErr w:type="spellEnd"/>
            <w:r w:rsidRPr="00D2750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D2750A">
              <w:rPr>
                <w:rFonts w:ascii="Times New Roman" w:hAnsi="Times New Roman" w:cs="Times New Roman"/>
                <w:sz w:val="24"/>
                <w:szCs w:val="24"/>
              </w:rPr>
              <w:t>Игин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eastAsia="Calibri" w:hAnsi="Times New Roman"/>
                <w:b/>
                <w:szCs w:val="24"/>
              </w:rPr>
              <w:t>)</w:t>
            </w:r>
          </w:p>
        </w:tc>
        <w:tc>
          <w:tcPr>
            <w:tcW w:w="5168" w:type="dxa"/>
          </w:tcPr>
          <w:p w:rsidR="008C59AA" w:rsidRPr="00D2750A" w:rsidRDefault="008C59AA" w:rsidP="0003100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8C59AA" w:rsidRPr="00D2750A" w:rsidRDefault="008C59AA" w:rsidP="00660C62">
            <w:pPr>
              <w:pStyle w:val="1"/>
              <w:numPr>
                <w:ilvl w:val="0"/>
                <w:numId w:val="5"/>
              </w:numPr>
              <w:jc w:val="both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D2750A">
              <w:rPr>
                <w:rFonts w:ascii="Times New Roman" w:hAnsi="Times New Roman"/>
                <w:b w:val="0"/>
                <w:szCs w:val="24"/>
              </w:rPr>
              <w:t xml:space="preserve">О ходатайстве перед </w:t>
            </w:r>
            <w:proofErr w:type="gramStart"/>
            <w:r w:rsidRPr="00D2750A">
              <w:rPr>
                <w:rFonts w:ascii="Times New Roman" w:hAnsi="Times New Roman"/>
                <w:b w:val="0"/>
                <w:szCs w:val="24"/>
              </w:rPr>
              <w:t>ФНПР</w:t>
            </w:r>
            <w:proofErr w:type="gramEnd"/>
            <w:r w:rsidRPr="00D2750A">
              <w:rPr>
                <w:rFonts w:ascii="Times New Roman" w:hAnsi="Times New Roman"/>
                <w:b w:val="0"/>
                <w:szCs w:val="24"/>
              </w:rPr>
              <w:t xml:space="preserve"> о награждении нагрудным знаком ФНПР «За активную работу в профсоюзах»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660C62">
              <w:rPr>
                <w:rFonts w:ascii="Times New Roman" w:hAnsi="Times New Roman"/>
                <w:b w:val="0"/>
                <w:szCs w:val="24"/>
              </w:rPr>
              <w:t>(</w:t>
            </w:r>
            <w:proofErr w:type="spellStart"/>
            <w:r w:rsidRPr="00660C62">
              <w:rPr>
                <w:rFonts w:ascii="Times New Roman" w:hAnsi="Times New Roman"/>
                <w:b w:val="0"/>
                <w:szCs w:val="24"/>
              </w:rPr>
              <w:t>Осьминина</w:t>
            </w:r>
            <w:proofErr w:type="spellEnd"/>
            <w:r w:rsidRPr="00660C62">
              <w:rPr>
                <w:rFonts w:ascii="Times New Roman" w:hAnsi="Times New Roman"/>
                <w:b w:val="0"/>
                <w:szCs w:val="24"/>
              </w:rPr>
              <w:t xml:space="preserve"> И.Ф.)</w:t>
            </w:r>
          </w:p>
        </w:tc>
        <w:tc>
          <w:tcPr>
            <w:tcW w:w="5168" w:type="dxa"/>
          </w:tcPr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793BB0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8C59AA" w:rsidRPr="00561540" w:rsidRDefault="008C59AA" w:rsidP="00660C62">
            <w:pPr>
              <w:pStyle w:val="1"/>
              <w:numPr>
                <w:ilvl w:val="0"/>
                <w:numId w:val="5"/>
              </w:numPr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561540">
              <w:rPr>
                <w:rFonts w:ascii="Times New Roman" w:hAnsi="Times New Roman"/>
                <w:szCs w:val="24"/>
              </w:rPr>
              <w:t>В рабочем порядке</w:t>
            </w:r>
          </w:p>
        </w:tc>
        <w:tc>
          <w:tcPr>
            <w:tcW w:w="5168" w:type="dxa"/>
          </w:tcPr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Pr="00F02C7B" w:rsidRDefault="008C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AA" w:rsidTr="00890EC1">
        <w:tc>
          <w:tcPr>
            <w:tcW w:w="1526" w:type="dxa"/>
          </w:tcPr>
          <w:p w:rsidR="008C59AA" w:rsidRPr="002E0BB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№1г. </w:t>
            </w:r>
          </w:p>
        </w:tc>
        <w:tc>
          <w:tcPr>
            <w:tcW w:w="4428" w:type="dxa"/>
          </w:tcPr>
          <w:p w:rsidR="008C59AA" w:rsidRPr="005A5139" w:rsidRDefault="008C59AA" w:rsidP="005A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О награждении нагрудным знаком «ЗА ЗАСЛУГИ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ПРОФСОЮЗАМИ Курской области»</w:t>
            </w:r>
            <w:r w:rsidRPr="005A513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E0BB9">
              <w:rPr>
                <w:rFonts w:ascii="Times New Roman" w:hAnsi="Times New Roman" w:cs="Times New Roman"/>
                <w:bCs/>
                <w:sz w:val="24"/>
                <w:szCs w:val="24"/>
              </w:rPr>
              <w:t>Пресняков</w:t>
            </w:r>
            <w:r w:rsidRPr="005A51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2E0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E0BB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</w:t>
            </w:r>
            <w:r w:rsidRPr="002E0BB9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E0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.А.</w:t>
            </w:r>
            <w:r w:rsidRPr="005A51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8" w:type="dxa"/>
          </w:tcPr>
          <w:p w:rsidR="008C59AA" w:rsidRPr="002E0BB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2E0BB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№2г. </w:t>
            </w:r>
          </w:p>
        </w:tc>
        <w:tc>
          <w:tcPr>
            <w:tcW w:w="4428" w:type="dxa"/>
          </w:tcPr>
          <w:p w:rsidR="008C59AA" w:rsidRPr="002E0BB9" w:rsidRDefault="008C59AA" w:rsidP="0086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</w:t>
            </w: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Чупахина</w:t>
            </w:r>
            <w:proofErr w:type="spellEnd"/>
            <w:r w:rsidRPr="002E0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0BB9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5168" w:type="dxa"/>
          </w:tcPr>
          <w:p w:rsidR="008C59AA" w:rsidRPr="002E0BB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27783A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№3г. </w:t>
            </w:r>
          </w:p>
        </w:tc>
        <w:tc>
          <w:tcPr>
            <w:tcW w:w="4428" w:type="dxa"/>
          </w:tcPr>
          <w:p w:rsidR="008C59AA" w:rsidRPr="0027783A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директора </w:t>
            </w:r>
            <w:proofErr w:type="spellStart"/>
            <w:r w:rsidRPr="0027783A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Pr="0027783A">
              <w:rPr>
                <w:rFonts w:ascii="Times New Roman" w:hAnsi="Times New Roman" w:cs="Times New Roman"/>
                <w:sz w:val="24"/>
                <w:szCs w:val="24"/>
              </w:rPr>
              <w:t xml:space="preserve"> межхозяйственного оздоровительного детского лагеря «Колосок»</w:t>
            </w:r>
          </w:p>
        </w:tc>
        <w:tc>
          <w:tcPr>
            <w:tcW w:w="5168" w:type="dxa"/>
          </w:tcPr>
          <w:p w:rsidR="008C59AA" w:rsidRPr="00A27AA9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27783A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№4г. </w:t>
            </w:r>
          </w:p>
        </w:tc>
        <w:tc>
          <w:tcPr>
            <w:tcW w:w="4428" w:type="dxa"/>
          </w:tcPr>
          <w:p w:rsidR="008C59AA" w:rsidRPr="0027783A" w:rsidRDefault="008C59AA" w:rsidP="00660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83A"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материальной помощи на похороны </w:t>
            </w:r>
            <w:proofErr w:type="spellStart"/>
            <w:r w:rsidRPr="0027783A">
              <w:rPr>
                <w:rFonts w:ascii="Times New Roman" w:hAnsi="Times New Roman" w:cs="Times New Roman"/>
                <w:sz w:val="24"/>
                <w:szCs w:val="24"/>
              </w:rPr>
              <w:t>Шиянова</w:t>
            </w:r>
            <w:proofErr w:type="spellEnd"/>
            <w:r w:rsidRPr="0027783A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5168" w:type="dxa"/>
          </w:tcPr>
          <w:p w:rsidR="008C59AA" w:rsidRPr="0027783A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№5г. 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Об организации поездки детей на Кремлевскую елку в город Москву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Васильева Л.B.</w:t>
            </w: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42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О пожертвовании денежных средств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№7г. 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О Лазареве А.И.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предоставлен отпуск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№8г. 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D85C78">
              <w:rPr>
                <w:rFonts w:ascii="Times New Roman" w:hAnsi="Times New Roman"/>
                <w:b w:val="0"/>
                <w:szCs w:val="24"/>
              </w:rPr>
              <w:t xml:space="preserve">О премировании </w:t>
            </w:r>
            <w:proofErr w:type="spellStart"/>
            <w:r w:rsidRPr="00D85C78">
              <w:rPr>
                <w:rFonts w:ascii="Times New Roman" w:hAnsi="Times New Roman"/>
                <w:b w:val="0"/>
                <w:szCs w:val="24"/>
              </w:rPr>
              <w:t>Свежинцева</w:t>
            </w:r>
            <w:proofErr w:type="spellEnd"/>
            <w:r w:rsidRPr="00D85C78">
              <w:rPr>
                <w:rFonts w:ascii="Times New Roman" w:hAnsi="Times New Roman"/>
                <w:b w:val="0"/>
                <w:szCs w:val="24"/>
              </w:rPr>
              <w:t xml:space="preserve"> А.И., Овсянниковой Н.В.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№9г. </w:t>
            </w:r>
          </w:p>
        </w:tc>
        <w:tc>
          <w:tcPr>
            <w:tcW w:w="4428" w:type="dxa"/>
          </w:tcPr>
          <w:p w:rsidR="008C59AA" w:rsidRPr="00D85C78" w:rsidRDefault="008C59AA" w:rsidP="0086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О плане работы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ОПКО</w:t>
            </w: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на 2016 год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Лазарев А.И.</w:t>
            </w:r>
          </w:p>
        </w:tc>
        <w:tc>
          <w:tcPr>
            <w:tcW w:w="3664" w:type="dxa"/>
          </w:tcPr>
          <w:p w:rsidR="008C59AA" w:rsidRDefault="00707A66"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План утвержден, исполняется в течение года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№10г.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О календарном плане межотраслевых спортивно-массовых мероприятий Курской региональной физкультурно-спортивной организации профсоюзов на 2016 год</w:t>
            </w:r>
          </w:p>
        </w:tc>
        <w:tc>
          <w:tcPr>
            <w:tcW w:w="5168" w:type="dxa"/>
          </w:tcPr>
          <w:p w:rsidR="008C59AA" w:rsidRPr="00D85C78" w:rsidRDefault="008C59AA" w:rsidP="001B5223">
            <w:pPr>
              <w:tabs>
                <w:tab w:val="left" w:pos="690"/>
              </w:tabs>
              <w:ind w:firstLine="7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Курской региональной общественной организации «Физкультурно-спортивное общество профсоюзов» за 20 дней до начала очередного спортивного мероприятия представлять в отраслевые комитеты профсою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 Положение о его проведении.</w:t>
            </w:r>
          </w:p>
        </w:tc>
        <w:tc>
          <w:tcPr>
            <w:tcW w:w="3664" w:type="dxa"/>
          </w:tcPr>
          <w:p w:rsidR="008C59AA" w:rsidRDefault="00707A66" w:rsidP="00707A66"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План утвержден, исполняется 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Положения предоставляются </w:t>
            </w: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в отраслевые комитеты профсою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№11г. 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D85C78">
              <w:rPr>
                <w:rFonts w:ascii="Times New Roman" w:hAnsi="Times New Roman"/>
                <w:b w:val="0"/>
                <w:szCs w:val="24"/>
              </w:rPr>
              <w:t xml:space="preserve">О премировании </w:t>
            </w:r>
            <w:proofErr w:type="spellStart"/>
            <w:r w:rsidRPr="00D85C78">
              <w:rPr>
                <w:rFonts w:ascii="Times New Roman" w:hAnsi="Times New Roman"/>
                <w:b w:val="0"/>
                <w:szCs w:val="24"/>
              </w:rPr>
              <w:t>Колядиной</w:t>
            </w:r>
            <w:proofErr w:type="spellEnd"/>
            <w:r w:rsidRPr="00D85C78">
              <w:rPr>
                <w:rFonts w:ascii="Times New Roman" w:hAnsi="Times New Roman"/>
                <w:b w:val="0"/>
                <w:szCs w:val="24"/>
              </w:rPr>
              <w:t xml:space="preserve"> В.Д.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№12г. 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both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D85C78">
              <w:rPr>
                <w:rFonts w:ascii="Times New Roman" w:hAnsi="Times New Roman"/>
                <w:b w:val="0"/>
                <w:szCs w:val="24"/>
              </w:rPr>
              <w:t xml:space="preserve">О ходатайстве перед </w:t>
            </w:r>
            <w:proofErr w:type="gramStart"/>
            <w:r w:rsidRPr="00D85C78">
              <w:rPr>
                <w:rFonts w:ascii="Times New Roman" w:hAnsi="Times New Roman"/>
                <w:b w:val="0"/>
                <w:szCs w:val="24"/>
              </w:rPr>
              <w:t>ФНПР</w:t>
            </w:r>
            <w:proofErr w:type="gramEnd"/>
            <w:r w:rsidRPr="00D85C78">
              <w:rPr>
                <w:rFonts w:ascii="Times New Roman" w:hAnsi="Times New Roman"/>
                <w:b w:val="0"/>
                <w:szCs w:val="24"/>
              </w:rPr>
              <w:t xml:space="preserve"> о награждении Почетной грамотой ФНПР «25 лет образования ФНПР»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человек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№13г. </w:t>
            </w:r>
          </w:p>
        </w:tc>
        <w:tc>
          <w:tcPr>
            <w:tcW w:w="4428" w:type="dxa"/>
          </w:tcPr>
          <w:p w:rsidR="008C59AA" w:rsidRPr="00D85C78" w:rsidRDefault="008C59AA" w:rsidP="0086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Президиума Федерации от 16.09.2015 г. № 41 «О назначении именной стипендии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</w:t>
            </w: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 учреждений высшего и среднего профессионального образования»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  <w:r w:rsidRPr="00D85C7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№14г. </w:t>
            </w:r>
          </w:p>
        </w:tc>
        <w:tc>
          <w:tcPr>
            <w:tcW w:w="4428" w:type="dxa"/>
          </w:tcPr>
          <w:p w:rsidR="008C59AA" w:rsidRPr="00D85C78" w:rsidRDefault="008C59AA" w:rsidP="0012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изменений 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Устав СМДОЛ «Колосок»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№15г. 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реализации доли Союза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ФОПКО</w:t>
            </w:r>
            <w:r w:rsidRPr="00D8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(7/10), принадлежащей ему на праве общей долевой собственности, в объектах недвижимости,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8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D8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D8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адресу: РФ, Курская область, г. Курск, ул. Энгельса, 150 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bCs/>
                <w:sz w:val="24"/>
                <w:szCs w:val="24"/>
              </w:rPr>
              <w:t>Поручить отделу АХО и управления имуществом (Гаврилов И.Л.) совместно с отделом правозащитной работы (Осипова Т.С.) аппарата Федерации  провести оформление всех документов по продаже имущества в соответствии с законодательством.</w:t>
            </w:r>
          </w:p>
        </w:tc>
        <w:tc>
          <w:tcPr>
            <w:tcW w:w="3664" w:type="dxa"/>
          </w:tcPr>
          <w:p w:rsidR="008C59AA" w:rsidRPr="00BF0C91" w:rsidRDefault="008C59AA">
            <w:pPr>
              <w:rPr>
                <w:sz w:val="24"/>
                <w:szCs w:val="24"/>
              </w:rPr>
            </w:pPr>
            <w:r w:rsidRPr="00BF0C91">
              <w:rPr>
                <w:rFonts w:ascii="Times New Roman" w:hAnsi="Times New Roman" w:cs="Times New Roman"/>
                <w:sz w:val="24"/>
                <w:szCs w:val="24"/>
              </w:rPr>
              <w:t>Документы надлежащим образом оформлены, находятся на согласовании в ФНПР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№15г. 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О премировании Стародубцевой В.Н.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№17г. 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О смете расходов (73-й годовщине со дня освобождения города Курска)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№18г. </w:t>
            </w:r>
          </w:p>
        </w:tc>
        <w:tc>
          <w:tcPr>
            <w:tcW w:w="4428" w:type="dxa"/>
          </w:tcPr>
          <w:p w:rsidR="008C59AA" w:rsidRPr="00D85C78" w:rsidRDefault="008C59AA" w:rsidP="00127D3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 xml:space="preserve">О ходатайстве перед </w:t>
            </w:r>
            <w:proofErr w:type="gramStart"/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ФНПР</w:t>
            </w:r>
            <w:proofErr w:type="gramEnd"/>
            <w:r w:rsidRPr="00D85C78">
              <w:rPr>
                <w:rFonts w:ascii="Times New Roman" w:hAnsi="Times New Roman" w:cs="Times New Roman"/>
                <w:sz w:val="24"/>
                <w:szCs w:val="24"/>
              </w:rPr>
              <w:t xml:space="preserve"> о награждении нагрудным знаком ФНПР «За содружество»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85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Гвоздев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D85C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</w:t>
            </w:r>
          </w:p>
          <w:p w:rsidR="008C59AA" w:rsidRPr="00D85C78" w:rsidRDefault="008C59AA" w:rsidP="0012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85C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D85C78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№19г. </w:t>
            </w:r>
          </w:p>
        </w:tc>
        <w:tc>
          <w:tcPr>
            <w:tcW w:w="442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78">
              <w:rPr>
                <w:rFonts w:ascii="Times New Roman" w:hAnsi="Times New Roman" w:cs="Times New Roman"/>
                <w:sz w:val="24"/>
                <w:szCs w:val="24"/>
              </w:rPr>
              <w:t>О смете расходов (День защитника Отечества)</w:t>
            </w:r>
          </w:p>
        </w:tc>
        <w:tc>
          <w:tcPr>
            <w:tcW w:w="5168" w:type="dxa"/>
          </w:tcPr>
          <w:p w:rsidR="008C59AA" w:rsidRPr="00D85C78" w:rsidRDefault="008C59AA" w:rsidP="00031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031007">
        <w:tc>
          <w:tcPr>
            <w:tcW w:w="14786" w:type="dxa"/>
            <w:gridSpan w:val="4"/>
          </w:tcPr>
          <w:p w:rsidR="008C59AA" w:rsidRPr="008641BA" w:rsidRDefault="008C59AA" w:rsidP="00DF02B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9AA" w:rsidRDefault="008C59AA" w:rsidP="00DF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Президиума Федерации</w:t>
            </w:r>
            <w:r w:rsidRPr="00B6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0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B60BD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0BD8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8C59AA" w:rsidRPr="008641BA" w:rsidRDefault="008C59AA">
            <w:pPr>
              <w:rPr>
                <w:sz w:val="16"/>
                <w:szCs w:val="16"/>
              </w:rPr>
            </w:pP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428" w:type="dxa"/>
          </w:tcPr>
          <w:p w:rsidR="008C59AA" w:rsidRPr="00EF5C85" w:rsidRDefault="008C59AA" w:rsidP="008641BA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354D16">
              <w:rPr>
                <w:rFonts w:ascii="Times New Roman" w:hAnsi="Times New Roman"/>
                <w:b w:val="0"/>
                <w:szCs w:val="24"/>
              </w:rPr>
              <w:t>О проектах докуме</w:t>
            </w:r>
            <w:r>
              <w:rPr>
                <w:rFonts w:ascii="Times New Roman" w:hAnsi="Times New Roman"/>
                <w:b w:val="0"/>
                <w:szCs w:val="24"/>
              </w:rPr>
              <w:t>нтов заседания Совета ФОПКО</w:t>
            </w:r>
          </w:p>
        </w:tc>
        <w:tc>
          <w:tcPr>
            <w:tcW w:w="5168" w:type="dxa"/>
          </w:tcPr>
          <w:p w:rsidR="008C59AA" w:rsidRPr="00557B27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557B27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</w:p>
        </w:tc>
        <w:tc>
          <w:tcPr>
            <w:tcW w:w="4428" w:type="dxa"/>
          </w:tcPr>
          <w:p w:rsidR="008C59AA" w:rsidRPr="00557B27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27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Нагрудным знаком «ЗА ЗАСЛУГИ ПЕРЕД ПРОФСОЮЗАМИ Курской области» </w:t>
            </w:r>
            <w:proofErr w:type="spellStart"/>
            <w:r w:rsidRPr="00557B27">
              <w:rPr>
                <w:rFonts w:ascii="Times New Roman" w:hAnsi="Times New Roman" w:cs="Times New Roman"/>
                <w:sz w:val="24"/>
                <w:szCs w:val="24"/>
              </w:rPr>
              <w:t>Свиткина</w:t>
            </w:r>
            <w:proofErr w:type="spellEnd"/>
            <w:r w:rsidRPr="00557B27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5168" w:type="dxa"/>
          </w:tcPr>
          <w:p w:rsidR="008C59AA" w:rsidRPr="00557B27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557B27" w:rsidRDefault="008C59AA" w:rsidP="0056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</w:p>
        </w:tc>
        <w:tc>
          <w:tcPr>
            <w:tcW w:w="4428" w:type="dxa"/>
          </w:tcPr>
          <w:p w:rsidR="008C59AA" w:rsidRPr="00557B27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27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служебной записки от 22.03.2016г. директора-главного </w:t>
            </w:r>
          </w:p>
          <w:p w:rsidR="008C59AA" w:rsidRPr="00557B27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B27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proofErr w:type="gramStart"/>
            <w:r w:rsidRPr="00557B27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557B27"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«Санаторий «</w:t>
            </w:r>
            <w:proofErr w:type="spellStart"/>
            <w:r w:rsidRPr="00557B27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557B27">
              <w:rPr>
                <w:rFonts w:ascii="Times New Roman" w:hAnsi="Times New Roman" w:cs="Times New Roman"/>
                <w:sz w:val="24"/>
                <w:szCs w:val="24"/>
              </w:rPr>
              <w:t xml:space="preserve">» Г.Ф. </w:t>
            </w:r>
            <w:proofErr w:type="spellStart"/>
            <w:r w:rsidRPr="00557B27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</w:p>
        </w:tc>
        <w:tc>
          <w:tcPr>
            <w:tcW w:w="5168" w:type="dxa"/>
          </w:tcPr>
          <w:p w:rsidR="008C59AA" w:rsidRPr="008641BA" w:rsidRDefault="008C59AA" w:rsidP="008641B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Совету директоров ООО «Санаторий «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» изучить требования системы здравоохранения для лицензирования санаторно-курортной деятельности. Провести оценку качества оказания санаторно-курортных услуг. </w:t>
            </w:r>
          </w:p>
          <w:p w:rsidR="008C59AA" w:rsidRPr="008641BA" w:rsidRDefault="008C59AA" w:rsidP="008641B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. Члену Президиума, председателю Курской областной профсоюзной организации «Всероссийский «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» Г.А. 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Демёхину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 оказать содействие ООО «Санаторий «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» в части разграничения оплаты за потребляемую электроэнергию между санаторием и жителями поселка.</w:t>
            </w:r>
          </w:p>
          <w:p w:rsidR="008C59AA" w:rsidRPr="008641BA" w:rsidRDefault="008C59AA" w:rsidP="008641B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Председателю ревизионной комиссии Общества Л.Я. 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Боровлевой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развернутый анализ по использованию денежных средств, полученных от реализации земельных участков ООО «Санаторий «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» в четвертом квартале 2015г., по итогам исполнения данного постановления подготовить общую справку на имя Председателя Федерации                 А.И. Лазарева для принятия решений на заседаниях Президиума и Совета директоров.</w:t>
            </w:r>
          </w:p>
          <w:p w:rsidR="008C59AA" w:rsidRPr="008641BA" w:rsidRDefault="008C59AA" w:rsidP="008641B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bCs/>
                <w:sz w:val="24"/>
                <w:szCs w:val="24"/>
              </w:rPr>
              <w:t>4. Заведующему отделом административно-хозяйственного обслуживания и управления имуществом Федерации И.Л. Гаврилову провести осмотр отремонтированных объектов и ознакомиться с документацией, подтверждающей расходы на проведение текущего и капитального ремонтов.</w:t>
            </w:r>
          </w:p>
          <w:p w:rsidR="008C59AA" w:rsidRPr="008641BA" w:rsidRDefault="008C59AA" w:rsidP="008641B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5. Заместителю главного </w:t>
            </w:r>
            <w:proofErr w:type="gramStart"/>
            <w:r w:rsidRPr="008641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бухгалтера-экономисту</w:t>
            </w:r>
            <w:proofErr w:type="gramEnd"/>
            <w:r w:rsidRPr="008641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Федерации               Э.Л. 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Матыциной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изучить сложившуюся кредиторскую задолженность и перспективы её погашения.</w:t>
            </w:r>
          </w:p>
          <w:p w:rsidR="008C59AA" w:rsidRPr="008641BA" w:rsidRDefault="008C59AA" w:rsidP="008641B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6. Заведующему отделом правозащитной работы Федерации               Т.С. Осиповой на основании нормативных документов Общества и Федерации подготовить информацию в части разграничения полномочий по расходованию денежных средств Общества.</w:t>
            </w:r>
          </w:p>
          <w:p w:rsidR="008C59AA" w:rsidRPr="008641BA" w:rsidRDefault="008C59AA" w:rsidP="008641B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7. Директору – главному врач</w:t>
            </w:r>
            <w:proofErr w:type="gram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у ООО</w:t>
            </w:r>
            <w:proofErr w:type="gram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 «Санаторий «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Моква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Г.Ф. </w:t>
            </w:r>
            <w:proofErr w:type="spellStart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>Воротынцеву</w:t>
            </w:r>
            <w:proofErr w:type="spellEnd"/>
            <w:r w:rsidRPr="008641B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доступ к необходимой документации и объектам.</w:t>
            </w:r>
          </w:p>
          <w:p w:rsidR="008C59AA" w:rsidRPr="00561540" w:rsidRDefault="008C59AA" w:rsidP="00561540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gramStart"/>
            <w:r w:rsidRPr="008641B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8641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выполнением данного постановления возложить на заместителя Председателя Федерации Т.И. </w:t>
            </w:r>
            <w:proofErr w:type="spellStart"/>
            <w:r w:rsidRPr="008641BA">
              <w:rPr>
                <w:rFonts w:ascii="Times New Roman" w:hAnsi="Times New Roman" w:cs="Times New Roman"/>
                <w:bCs/>
                <w:sz w:val="24"/>
                <w:szCs w:val="24"/>
              </w:rPr>
              <w:t>Донейко</w:t>
            </w:r>
            <w:proofErr w:type="spellEnd"/>
            <w:r w:rsidRPr="008641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Default="008C59AA" w:rsidP="009E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</w:tcPr>
          <w:p w:rsidR="008C59AA" w:rsidRPr="00561540" w:rsidRDefault="008C59AA" w:rsidP="009E66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40">
              <w:rPr>
                <w:rFonts w:ascii="Times New Roman" w:hAnsi="Times New Roman" w:cs="Times New Roman"/>
                <w:b/>
                <w:sz w:val="24"/>
                <w:szCs w:val="24"/>
              </w:rPr>
              <w:t>В рабочем порядке: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Pr="00F02C7B" w:rsidRDefault="008C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AA" w:rsidTr="00890EC1">
        <w:tc>
          <w:tcPr>
            <w:tcW w:w="1526" w:type="dxa"/>
          </w:tcPr>
          <w:p w:rsidR="008C59AA" w:rsidRPr="00EF5C85" w:rsidRDefault="008C59AA" w:rsidP="005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№1г. 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О смете расходов </w:t>
            </w:r>
          </w:p>
          <w:p w:rsidR="008C59AA" w:rsidRPr="00EF5C85" w:rsidRDefault="008C59AA" w:rsidP="009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проведение семинара </w:t>
            </w:r>
          </w:p>
          <w:p w:rsidR="008C59AA" w:rsidRPr="00EF5C85" w:rsidRDefault="008C59AA" w:rsidP="009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с финансовыми работниками </w:t>
            </w:r>
          </w:p>
          <w:p w:rsidR="008C59AA" w:rsidRPr="00EF5C85" w:rsidRDefault="008C59AA" w:rsidP="009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членских организаций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EF5C85" w:rsidRDefault="008C59AA" w:rsidP="005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№2г. 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О выделении материальной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Шепиловой</w:t>
            </w:r>
            <w:proofErr w:type="spellEnd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 Н.В. и </w:t>
            </w:r>
            <w:proofErr w:type="spellStart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Русановой</w:t>
            </w:r>
            <w:proofErr w:type="spellEnd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EF5C85" w:rsidRDefault="008C59AA" w:rsidP="005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№3г. 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jc w:val="both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EF5C85">
              <w:rPr>
                <w:rFonts w:ascii="Times New Roman" w:hAnsi="Times New Roman"/>
                <w:b w:val="0"/>
                <w:szCs w:val="24"/>
              </w:rPr>
              <w:t>Об утверждении заведующего отделом социально-трудовых отношений и охраны труда - главного технического инспектора труда аппарата Федерации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EF5C85" w:rsidRDefault="008C59AA" w:rsidP="005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№3г. 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Союза «Федерация организаций профсоюзов Курской области» </w:t>
            </w:r>
            <w:proofErr w:type="spellStart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Воротынцева</w:t>
            </w:r>
            <w:proofErr w:type="spellEnd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EF5C85" w:rsidRDefault="008C59AA" w:rsidP="005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№4г. 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О  согласии  на  участие  </w:t>
            </w:r>
            <w:proofErr w:type="spellStart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Суджанского</w:t>
            </w:r>
            <w:proofErr w:type="spellEnd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Межхозяйственного</w:t>
            </w:r>
            <w:proofErr w:type="gramEnd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оздоровительного </w:t>
            </w:r>
          </w:p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 лагеря  «Колосок»  на  право заключения     государственных </w:t>
            </w:r>
          </w:p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контрактов,  а также на заключение крупных   сделок,  совершаемых  по результатам электронных аукционов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EF5C85" w:rsidRDefault="008C59AA" w:rsidP="005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г. 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Союза «Федерация организаций профсоюзов Курской области» </w:t>
            </w:r>
            <w:proofErr w:type="spellStart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Надеиной</w:t>
            </w:r>
            <w:proofErr w:type="spellEnd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Смородской</w:t>
            </w:r>
            <w:proofErr w:type="spellEnd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EF5C85" w:rsidRDefault="008C59AA" w:rsidP="005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№6г. </w:t>
            </w:r>
          </w:p>
        </w:tc>
        <w:tc>
          <w:tcPr>
            <w:tcW w:w="442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Почетной грамотой Союза «Федерация организаций профсоюзов Курской области» Алешиной Л.П., Горловой Ю.В., Жолудева Е.Г., </w:t>
            </w:r>
            <w:proofErr w:type="spellStart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>Цуй</w:t>
            </w:r>
            <w:proofErr w:type="spellEnd"/>
            <w:r w:rsidRPr="00EF5C85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EF5C85" w:rsidRDefault="008C59AA" w:rsidP="0059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№7г.</w:t>
            </w:r>
          </w:p>
        </w:tc>
        <w:tc>
          <w:tcPr>
            <w:tcW w:w="4428" w:type="dxa"/>
          </w:tcPr>
          <w:p w:rsidR="008C59AA" w:rsidRPr="001F5737" w:rsidRDefault="008C59AA" w:rsidP="009E66DD">
            <w:pPr>
              <w:pStyle w:val="1"/>
              <w:numPr>
                <w:ilvl w:val="0"/>
                <w:numId w:val="5"/>
              </w:numPr>
              <w:tabs>
                <w:tab w:val="left" w:pos="0"/>
              </w:tabs>
              <w:snapToGrid w:val="0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EF5C85">
              <w:rPr>
                <w:rFonts w:ascii="Times New Roman" w:hAnsi="Times New Roman"/>
                <w:b w:val="0"/>
                <w:szCs w:val="24"/>
              </w:rPr>
              <w:t xml:space="preserve">О премировании </w:t>
            </w:r>
            <w:proofErr w:type="spellStart"/>
            <w:r w:rsidRPr="00EF5C85">
              <w:rPr>
                <w:rFonts w:ascii="Times New Roman" w:hAnsi="Times New Roman"/>
                <w:b w:val="0"/>
                <w:szCs w:val="24"/>
              </w:rPr>
              <w:t>Лысакова</w:t>
            </w:r>
            <w:proofErr w:type="spellEnd"/>
            <w:r w:rsidRPr="00EF5C85">
              <w:rPr>
                <w:rFonts w:ascii="Times New Roman" w:hAnsi="Times New Roman"/>
                <w:b w:val="0"/>
                <w:szCs w:val="24"/>
              </w:rPr>
              <w:t xml:space="preserve"> С.В.</w:t>
            </w:r>
          </w:p>
        </w:tc>
        <w:tc>
          <w:tcPr>
            <w:tcW w:w="5168" w:type="dxa"/>
          </w:tcPr>
          <w:p w:rsidR="008C59AA" w:rsidRPr="00EF5C85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9E66DD">
        <w:tc>
          <w:tcPr>
            <w:tcW w:w="14786" w:type="dxa"/>
            <w:gridSpan w:val="4"/>
          </w:tcPr>
          <w:p w:rsidR="008C59AA" w:rsidRDefault="008C59AA" w:rsidP="003C4761">
            <w:pPr>
              <w:jc w:val="center"/>
            </w:pP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F02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 от 29.03.2016</w:t>
            </w:r>
          </w:p>
        </w:tc>
      </w:tr>
      <w:tr w:rsidR="008C59AA" w:rsidTr="00890EC1">
        <w:tc>
          <w:tcPr>
            <w:tcW w:w="1526" w:type="dxa"/>
          </w:tcPr>
          <w:p w:rsidR="008C59AA" w:rsidRPr="00D242FE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428" w:type="dxa"/>
          </w:tcPr>
          <w:p w:rsidR="008C59AA" w:rsidRPr="00B45F8A" w:rsidRDefault="008C59AA" w:rsidP="009E66DD">
            <w:pPr>
              <w:tabs>
                <w:tab w:val="left" w:pos="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О защите  социально-трудовых прав и экономических интересов членов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</w:t>
            </w:r>
          </w:p>
          <w:p w:rsidR="008C59AA" w:rsidRPr="00B45F8A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8C59AA" w:rsidRPr="00B45F8A" w:rsidRDefault="008C59AA" w:rsidP="009E66DD">
            <w:pPr>
              <w:numPr>
                <w:ilvl w:val="0"/>
                <w:numId w:val="7"/>
              </w:num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Федерации и членским организациям продолжить: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добиваться повышения уровня жизни членов профсоюзов, в том числе проведения индексации заработной платы работников;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не допускать снижения уровня социальных гарантий работников;</w:t>
            </w:r>
          </w:p>
          <w:p w:rsidR="008C59AA" w:rsidRPr="00B45F8A" w:rsidRDefault="008C59AA" w:rsidP="009E66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вести ежемесячный мониторинг социально-экономической ситуации на предприятиях и в организациях области;</w:t>
            </w:r>
          </w:p>
          <w:p w:rsidR="008C59AA" w:rsidRPr="00B45F8A" w:rsidRDefault="008C59AA" w:rsidP="009E66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повышать эффективность социального партнёрства на основе включения в территориальные отраслевые соглашения и коллективные договоры дополнительных по сравнению с действующим законодательством гарантий и льгот, мер социальной поддержки, создания благоприятных условий труда работников;</w:t>
            </w:r>
          </w:p>
          <w:p w:rsidR="008C59AA" w:rsidRPr="00B45F8A" w:rsidRDefault="008C59AA" w:rsidP="009E66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 xml:space="preserve">- добиваться финансового обеспечения и безусловного выполнения принятых обязательств, регулярно осуществлять </w:t>
            </w:r>
            <w:proofErr w:type="gramStart"/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5F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коллективных договоров и соглашений;</w:t>
            </w:r>
          </w:p>
          <w:p w:rsidR="008C59AA" w:rsidRPr="00B45F8A" w:rsidRDefault="008C59AA" w:rsidP="009E66D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постоянный </w:t>
            </w:r>
            <w:proofErr w:type="gramStart"/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45F8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трудового законодательства РФ в организациях области;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добиваться обязательного выполнения работодателями представлений и требований правовой и технической инспекций труда профсоюзов области;</w:t>
            </w:r>
          </w:p>
          <w:p w:rsidR="008C59A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участие в подготовке и экспертизе законодательных актов, нормативно-правовых документов, затрагивающих интересы работников; 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обучение профсоюзного актива;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подготовку и издание информационных и методических материалов в помощь профсоюзному активу; 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вести строгий учёт экономической эффективности правозащитной деятельности;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сбор и анализ судебной практики по защите интересов работников; 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регулярно информировать профсоюзный актив, членов профсоюзов о результатах своей деятельности.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2. Председателю Федерации обратиться в ФНПР для внесения в Государственную думу РФ предложения о дополнении статьи 134 Трудового кодекса РФ обязанностью работодателя в части установления периодичности и размеров индексации заработной платы работников.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ab/>
              <w:t>3. Координационным советам Федерации: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закончить работу по заключению во всех районах области соглашений о взаимодействии администрации муниципального образования и координационного совета организаций профсоюзов в муниципальном образовании;</w:t>
            </w:r>
          </w:p>
          <w:p w:rsidR="008C59AA" w:rsidRPr="00B45F8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осуществлять просветительско-разъяснительную работу по защите социально-трудовых прав членов профсоюзов среди профсоюзного актива муниципального образования.</w:t>
            </w:r>
          </w:p>
          <w:p w:rsidR="008C59AA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ab/>
              <w:t>4. Молодежному совету Федерации: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- в целях устранения правовой неграмотности у молодежи обучать профсоюзный актив вопросам трудового законодательства, в том числе и в школе молодого профсоюзного лидера.</w:t>
            </w:r>
          </w:p>
          <w:p w:rsidR="008C59AA" w:rsidRPr="009D0991" w:rsidRDefault="008C59AA" w:rsidP="009E66DD">
            <w:pPr>
              <w:tabs>
                <w:tab w:val="left" w:pos="6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664" w:type="dxa"/>
          </w:tcPr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Постановление, находящееся на постоянном исполнении </w:t>
            </w: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>(оказание практической помощи членским организациям осуществляется постоянно)</w:t>
            </w:r>
          </w:p>
          <w:p w:rsidR="008C59AA" w:rsidRPr="00707A66" w:rsidRDefault="00707A66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C59AA" w:rsidRPr="00707A66">
              <w:rPr>
                <w:rFonts w:ascii="Times New Roman" w:hAnsi="Times New Roman" w:cs="Times New Roman"/>
                <w:sz w:val="24"/>
                <w:szCs w:val="24"/>
              </w:rPr>
              <w:t>ведётся</w:t>
            </w: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707A66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8C59AA" w:rsidRPr="00707A66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F06686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</w:t>
            </w: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F06686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обучение</w:t>
            </w:r>
          </w:p>
          <w:p w:rsidR="008C59AA" w:rsidRPr="00707A66" w:rsidRDefault="00F06686" w:rsidP="004E3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Изданы буклеты по охране труда</w:t>
            </w:r>
          </w:p>
          <w:p w:rsidR="008C59AA" w:rsidRPr="00707A66" w:rsidRDefault="008C59AA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8C59AA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учет</w:t>
            </w:r>
          </w:p>
          <w:p w:rsidR="008C59AA" w:rsidRPr="00707A66" w:rsidRDefault="008C59AA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работа</w:t>
            </w: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8C59AA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1 полугодие    </w:t>
            </w: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4E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F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17 соглашений, работа продолжается</w:t>
            </w:r>
            <w:r w:rsidR="008C59AA"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06686" w:rsidRDefault="00F06686" w:rsidP="00F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F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86" w:rsidRDefault="00F06686" w:rsidP="00F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A" w:rsidRPr="00707A66" w:rsidRDefault="00F06686" w:rsidP="00F066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Оформлена подписка на газету «Солидарность» для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оординационных советов в каждом муниципальном образовании (28 экз.)</w:t>
            </w:r>
            <w:r w:rsidR="008C59AA" w:rsidRPr="00707A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8C59AA" w:rsidTr="00890EC1">
        <w:tc>
          <w:tcPr>
            <w:tcW w:w="1526" w:type="dxa"/>
          </w:tcPr>
          <w:p w:rsidR="008C59AA" w:rsidRPr="00A77316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8" w:type="dxa"/>
          </w:tcPr>
          <w:p w:rsidR="008C59AA" w:rsidRPr="00B45F8A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hAnsi="Times New Roman" w:cs="Times New Roman"/>
                <w:sz w:val="24"/>
                <w:szCs w:val="24"/>
              </w:rPr>
              <w:t>Об исполнении сметы профсоюзного бюджета Союз «Федерация организаций профсоюзов Курской области» за 2015 год</w:t>
            </w:r>
          </w:p>
        </w:tc>
        <w:tc>
          <w:tcPr>
            <w:tcW w:w="5168" w:type="dxa"/>
          </w:tcPr>
          <w:p w:rsidR="008C59AA" w:rsidRPr="00B45F8A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>
              <w:rPr>
                <w:rFonts w:ascii="Times New Roman" w:hAnsi="Times New Roman" w:cs="Times New Roman"/>
                <w:sz w:val="24"/>
                <w:szCs w:val="24"/>
              </w:rPr>
              <w:t>Смета профсоюзного бюджета за 2015 год утверждена.</w:t>
            </w:r>
          </w:p>
        </w:tc>
      </w:tr>
      <w:tr w:rsidR="008C59AA" w:rsidTr="00890EC1">
        <w:tc>
          <w:tcPr>
            <w:tcW w:w="1526" w:type="dxa"/>
          </w:tcPr>
          <w:p w:rsidR="008C59AA" w:rsidRPr="00793BB0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8" w:type="dxa"/>
          </w:tcPr>
          <w:p w:rsidR="008C59AA" w:rsidRPr="00B45F8A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Регламенте </w:t>
            </w:r>
            <w:proofErr w:type="gramStart"/>
            <w:r w:rsidRPr="00B45F8A">
              <w:rPr>
                <w:rFonts w:ascii="Times New Roman" w:eastAsia="Calibri" w:hAnsi="Times New Roman" w:cs="Times New Roman"/>
                <w:sz w:val="24"/>
                <w:szCs w:val="24"/>
              </w:rPr>
              <w:t>работы Совета Федерации организаций профсоюзов Курской области</w:t>
            </w:r>
            <w:proofErr w:type="gramEnd"/>
          </w:p>
        </w:tc>
        <w:tc>
          <w:tcPr>
            <w:tcW w:w="5168" w:type="dxa"/>
          </w:tcPr>
          <w:p w:rsidR="008C59AA" w:rsidRPr="00B45F8A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8C59AA" w:rsidTr="00890EC1">
        <w:tc>
          <w:tcPr>
            <w:tcW w:w="1526" w:type="dxa"/>
          </w:tcPr>
          <w:p w:rsidR="008C59AA" w:rsidRPr="00A27AA9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8" w:type="dxa"/>
          </w:tcPr>
          <w:p w:rsidR="008C59AA" w:rsidRPr="00B45F8A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постоянных комиссиях </w:t>
            </w:r>
            <w:proofErr w:type="gramStart"/>
            <w:r w:rsidRPr="00B45F8A">
              <w:rPr>
                <w:rFonts w:ascii="Times New Roman" w:eastAsia="Calibri" w:hAnsi="Times New Roman" w:cs="Times New Roman"/>
                <w:sz w:val="24"/>
                <w:szCs w:val="24"/>
              </w:rPr>
              <w:t>Совета Федерации организаций профсоюзов Курской области</w:t>
            </w:r>
            <w:proofErr w:type="gramEnd"/>
          </w:p>
        </w:tc>
        <w:tc>
          <w:tcPr>
            <w:tcW w:w="5168" w:type="dxa"/>
          </w:tcPr>
          <w:p w:rsidR="008C59AA" w:rsidRPr="00B45F8A" w:rsidRDefault="008C59AA" w:rsidP="009E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8C59AA" w:rsidRDefault="008C59AA">
            <w:r w:rsidRPr="00F02C7B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D76206" w:rsidRDefault="00D76206"/>
    <w:sectPr w:rsidR="00D76206" w:rsidSect="00CB126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ABE5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2B54EB"/>
    <w:multiLevelType w:val="hybridMultilevel"/>
    <w:tmpl w:val="16AE6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23408"/>
    <w:multiLevelType w:val="multilevel"/>
    <w:tmpl w:val="19EE3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18B46A83"/>
    <w:multiLevelType w:val="hybridMultilevel"/>
    <w:tmpl w:val="B2D88886"/>
    <w:lvl w:ilvl="0" w:tplc="2F5644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AC83414"/>
    <w:multiLevelType w:val="hybridMultilevel"/>
    <w:tmpl w:val="259ADB34"/>
    <w:lvl w:ilvl="0" w:tplc="869A2C4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1E606A1"/>
    <w:multiLevelType w:val="hybridMultilevel"/>
    <w:tmpl w:val="408A5030"/>
    <w:lvl w:ilvl="0" w:tplc="2D64C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8379B2"/>
    <w:multiLevelType w:val="hybridMultilevel"/>
    <w:tmpl w:val="5EAA15CC"/>
    <w:lvl w:ilvl="0" w:tplc="9DD689FE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2E12FF"/>
    <w:multiLevelType w:val="singleLevel"/>
    <w:tmpl w:val="0084456C"/>
    <w:lvl w:ilvl="0">
      <w:start w:val="4"/>
      <w:numFmt w:val="decimal"/>
      <w:lvlText w:val="4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682F233D"/>
    <w:multiLevelType w:val="singleLevel"/>
    <w:tmpl w:val="282A44F8"/>
    <w:lvl w:ilvl="0">
      <w:start w:val="3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10">
    <w:nsid w:val="69F82415"/>
    <w:multiLevelType w:val="multilevel"/>
    <w:tmpl w:val="7958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E8B06DD"/>
    <w:multiLevelType w:val="hybridMultilevel"/>
    <w:tmpl w:val="E9EE1662"/>
    <w:lvl w:ilvl="0" w:tplc="7680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CC7B2F"/>
    <w:multiLevelType w:val="hybridMultilevel"/>
    <w:tmpl w:val="B840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73642"/>
    <w:multiLevelType w:val="hybridMultilevel"/>
    <w:tmpl w:val="8E7A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17"/>
    <w:rsid w:val="00022DDD"/>
    <w:rsid w:val="00031007"/>
    <w:rsid w:val="00046474"/>
    <w:rsid w:val="0005790A"/>
    <w:rsid w:val="00061B4F"/>
    <w:rsid w:val="0007086C"/>
    <w:rsid w:val="000F3092"/>
    <w:rsid w:val="000F758A"/>
    <w:rsid w:val="00127D35"/>
    <w:rsid w:val="001518E3"/>
    <w:rsid w:val="001B5223"/>
    <w:rsid w:val="001E356B"/>
    <w:rsid w:val="001F5737"/>
    <w:rsid w:val="00223FBD"/>
    <w:rsid w:val="00244390"/>
    <w:rsid w:val="00261099"/>
    <w:rsid w:val="0027783A"/>
    <w:rsid w:val="002C503F"/>
    <w:rsid w:val="002E0BB9"/>
    <w:rsid w:val="003064A8"/>
    <w:rsid w:val="00323F21"/>
    <w:rsid w:val="00334193"/>
    <w:rsid w:val="00354D16"/>
    <w:rsid w:val="003B3DCD"/>
    <w:rsid w:val="003C230D"/>
    <w:rsid w:val="003C4761"/>
    <w:rsid w:val="0045245E"/>
    <w:rsid w:val="00481426"/>
    <w:rsid w:val="004968B0"/>
    <w:rsid w:val="004B3480"/>
    <w:rsid w:val="004E32DE"/>
    <w:rsid w:val="004F6E5C"/>
    <w:rsid w:val="00503252"/>
    <w:rsid w:val="00522287"/>
    <w:rsid w:val="00557B27"/>
    <w:rsid w:val="00561540"/>
    <w:rsid w:val="00591247"/>
    <w:rsid w:val="005A02A9"/>
    <w:rsid w:val="005A5139"/>
    <w:rsid w:val="005A6104"/>
    <w:rsid w:val="005B7F5C"/>
    <w:rsid w:val="005D0B01"/>
    <w:rsid w:val="005F1008"/>
    <w:rsid w:val="00611EE6"/>
    <w:rsid w:val="00660C62"/>
    <w:rsid w:val="00687DB1"/>
    <w:rsid w:val="00693FF2"/>
    <w:rsid w:val="006B5B37"/>
    <w:rsid w:val="006E32A2"/>
    <w:rsid w:val="00707A66"/>
    <w:rsid w:val="0077666D"/>
    <w:rsid w:val="00780A72"/>
    <w:rsid w:val="00793BB0"/>
    <w:rsid w:val="007B2C9C"/>
    <w:rsid w:val="007C29B8"/>
    <w:rsid w:val="007D7B5F"/>
    <w:rsid w:val="007E17A5"/>
    <w:rsid w:val="008641BA"/>
    <w:rsid w:val="008806C3"/>
    <w:rsid w:val="00890EC1"/>
    <w:rsid w:val="00893F0F"/>
    <w:rsid w:val="008B44CD"/>
    <w:rsid w:val="008B7B65"/>
    <w:rsid w:val="008C59AA"/>
    <w:rsid w:val="008D7329"/>
    <w:rsid w:val="008F02A3"/>
    <w:rsid w:val="009253E4"/>
    <w:rsid w:val="00941D3E"/>
    <w:rsid w:val="00983CEC"/>
    <w:rsid w:val="009B064A"/>
    <w:rsid w:val="009B4B09"/>
    <w:rsid w:val="009D0991"/>
    <w:rsid w:val="009E0417"/>
    <w:rsid w:val="009E66DD"/>
    <w:rsid w:val="009F1281"/>
    <w:rsid w:val="00A13B7F"/>
    <w:rsid w:val="00A14B0B"/>
    <w:rsid w:val="00A22CEC"/>
    <w:rsid w:val="00A273B0"/>
    <w:rsid w:val="00A27AA9"/>
    <w:rsid w:val="00A77316"/>
    <w:rsid w:val="00AB4EAB"/>
    <w:rsid w:val="00AC3E60"/>
    <w:rsid w:val="00AD0C57"/>
    <w:rsid w:val="00B051E3"/>
    <w:rsid w:val="00B45F8A"/>
    <w:rsid w:val="00B60BD8"/>
    <w:rsid w:val="00BA2BE1"/>
    <w:rsid w:val="00BB4590"/>
    <w:rsid w:val="00BF0C91"/>
    <w:rsid w:val="00C057BA"/>
    <w:rsid w:val="00C127EE"/>
    <w:rsid w:val="00C45994"/>
    <w:rsid w:val="00C551A2"/>
    <w:rsid w:val="00C7458B"/>
    <w:rsid w:val="00C949A3"/>
    <w:rsid w:val="00CB126C"/>
    <w:rsid w:val="00CE5633"/>
    <w:rsid w:val="00D20DCF"/>
    <w:rsid w:val="00D242FE"/>
    <w:rsid w:val="00D2750A"/>
    <w:rsid w:val="00D76206"/>
    <w:rsid w:val="00D85C78"/>
    <w:rsid w:val="00DA26D4"/>
    <w:rsid w:val="00DC0F57"/>
    <w:rsid w:val="00DF02BA"/>
    <w:rsid w:val="00DF2B3D"/>
    <w:rsid w:val="00E30F49"/>
    <w:rsid w:val="00E41201"/>
    <w:rsid w:val="00EB14CD"/>
    <w:rsid w:val="00EC4ECF"/>
    <w:rsid w:val="00EF5C85"/>
    <w:rsid w:val="00EF6496"/>
    <w:rsid w:val="00F02C7B"/>
    <w:rsid w:val="00F06686"/>
    <w:rsid w:val="00F144C7"/>
    <w:rsid w:val="00F41A32"/>
    <w:rsid w:val="00F719CB"/>
    <w:rsid w:val="00F72239"/>
    <w:rsid w:val="00FB1AFB"/>
    <w:rsid w:val="00FB4FC8"/>
    <w:rsid w:val="00FD7803"/>
    <w:rsid w:val="00FE5AC7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50A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109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750A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ConsNormal">
    <w:name w:val="ConsNormal"/>
    <w:rsid w:val="009B4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A2B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5222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222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0F3092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7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0F30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0F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3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character" w:styleId="a8">
    <w:name w:val="Strong"/>
    <w:basedOn w:val="a0"/>
    <w:uiPriority w:val="22"/>
    <w:qFormat/>
    <w:rsid w:val="000F309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61099"/>
    <w:rPr>
      <w:rFonts w:ascii="Arial Narrow" w:eastAsia="Times New Roman" w:hAnsi="Arial Narrow" w:cs="Times New Roman"/>
      <w:sz w:val="32"/>
      <w:szCs w:val="20"/>
    </w:rPr>
  </w:style>
  <w:style w:type="character" w:styleId="a9">
    <w:name w:val="Subtle Emphasis"/>
    <w:basedOn w:val="a0"/>
    <w:uiPriority w:val="19"/>
    <w:qFormat/>
    <w:rsid w:val="00C057B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750A"/>
    <w:pPr>
      <w:keepNext/>
      <w:numPr>
        <w:numId w:val="1"/>
      </w:numPr>
      <w:suppressAutoHyphens/>
      <w:spacing w:after="0" w:line="240" w:lineRule="auto"/>
      <w:outlineLvl w:val="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61099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 Narrow" w:eastAsia="Times New Roman" w:hAnsi="Arial Narrow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A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2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2750A"/>
    <w:rPr>
      <w:rFonts w:ascii="Bookman Old Style" w:eastAsia="Times New Roman" w:hAnsi="Bookman Old Style" w:cs="Times New Roman"/>
      <w:b/>
      <w:sz w:val="24"/>
      <w:szCs w:val="20"/>
    </w:rPr>
  </w:style>
  <w:style w:type="paragraph" w:customStyle="1" w:styleId="ConsNormal">
    <w:name w:val="ConsNormal"/>
    <w:rsid w:val="009B4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A2B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52228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2228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1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0F3092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hanging="2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7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F3092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0F309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">
    <w:name w:val="Style4"/>
    <w:basedOn w:val="a"/>
    <w:uiPriority w:val="99"/>
    <w:rsid w:val="000F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0F3092"/>
    <w:pPr>
      <w:widowControl w:val="0"/>
      <w:autoSpaceDE w:val="0"/>
      <w:autoSpaceDN w:val="0"/>
      <w:adjustRightInd w:val="0"/>
      <w:spacing w:after="0" w:line="198" w:lineRule="exact"/>
      <w:ind w:firstLine="437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0F3092"/>
    <w:rPr>
      <w:rFonts w:ascii="Times New Roman" w:hAnsi="Times New Roman" w:cs="Times New Roman"/>
      <w:sz w:val="14"/>
      <w:szCs w:val="14"/>
    </w:rPr>
  </w:style>
  <w:style w:type="character" w:styleId="a8">
    <w:name w:val="Strong"/>
    <w:basedOn w:val="a0"/>
    <w:uiPriority w:val="22"/>
    <w:qFormat/>
    <w:rsid w:val="000F309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261099"/>
    <w:rPr>
      <w:rFonts w:ascii="Arial Narrow" w:eastAsia="Times New Roman" w:hAnsi="Arial Narrow" w:cs="Times New Roman"/>
      <w:sz w:val="32"/>
      <w:szCs w:val="20"/>
    </w:rPr>
  </w:style>
  <w:style w:type="character" w:styleId="a9">
    <w:name w:val="Subtle Emphasis"/>
    <w:basedOn w:val="a0"/>
    <w:uiPriority w:val="19"/>
    <w:qFormat/>
    <w:rsid w:val="00C057B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13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88</cp:revision>
  <cp:lastPrinted>2016-06-23T06:55:00Z</cp:lastPrinted>
  <dcterms:created xsi:type="dcterms:W3CDTF">2016-05-20T09:31:00Z</dcterms:created>
  <dcterms:modified xsi:type="dcterms:W3CDTF">2016-06-29T10:01:00Z</dcterms:modified>
</cp:coreProperties>
</file>